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text" w:tblpX="-275" w:tblpY="1"/>
        <w:tblOverlap w:val="never"/>
        <w:tblW w:w="518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4612"/>
        <w:gridCol w:w="4457"/>
        <w:gridCol w:w="4371"/>
      </w:tblGrid>
      <w:tr w:rsidR="00A24975" w:rsidRPr="00F205AB" w14:paraId="3A7B3B4E" w14:textId="77777777" w:rsidTr="00A3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716" w:type="pct"/>
            <w:shd w:val="clear" w:color="auto" w:fill="8496B0" w:themeFill="text2" w:themeFillTint="99"/>
          </w:tcPr>
          <w:p w14:paraId="1098AE25" w14:textId="6B284911" w:rsidR="00A3350C" w:rsidRPr="00335C42" w:rsidRDefault="00A3350C" w:rsidP="00DB2BD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5C42">
              <w:rPr>
                <w:b/>
                <w:color w:val="FFFFFF" w:themeColor="background1"/>
                <w:sz w:val="28"/>
                <w:szCs w:val="28"/>
              </w:rPr>
              <w:t xml:space="preserve">MONTH:            </w:t>
            </w:r>
            <w:r>
              <w:rPr>
                <w:b/>
                <w:color w:val="FFFFFF" w:themeColor="background1"/>
                <w:sz w:val="28"/>
                <w:szCs w:val="28"/>
              </w:rPr>
              <w:t>JUNE</w:t>
            </w:r>
          </w:p>
        </w:tc>
        <w:tc>
          <w:tcPr>
            <w:tcW w:w="1658" w:type="pct"/>
            <w:shd w:val="clear" w:color="auto" w:fill="8496B0" w:themeFill="text2" w:themeFillTint="99"/>
          </w:tcPr>
          <w:p w14:paraId="4C5D718C" w14:textId="7A9D86B6" w:rsidR="00A3350C" w:rsidRPr="00335C42" w:rsidRDefault="00A3350C" w:rsidP="00DB2BD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JULY</w:t>
            </w:r>
          </w:p>
        </w:tc>
        <w:tc>
          <w:tcPr>
            <w:tcW w:w="1626" w:type="pct"/>
            <w:shd w:val="clear" w:color="auto" w:fill="8496B0" w:themeFill="text2" w:themeFillTint="99"/>
          </w:tcPr>
          <w:p w14:paraId="37D9D2DD" w14:textId="26652BC1" w:rsidR="00A3350C" w:rsidRPr="00335C42" w:rsidRDefault="00A3350C" w:rsidP="00A335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AUGUST</w:t>
            </w:r>
          </w:p>
        </w:tc>
      </w:tr>
      <w:tr w:rsidR="009C75E7" w:rsidRPr="00F205AB" w14:paraId="6C9BF149" w14:textId="77777777" w:rsidTr="00DB2BDD">
        <w:trPr>
          <w:trHeight w:val="998"/>
        </w:trPr>
        <w:tc>
          <w:tcPr>
            <w:tcW w:w="1716" w:type="pct"/>
            <w:shd w:val="clear" w:color="auto" w:fill="auto"/>
          </w:tcPr>
          <w:p w14:paraId="2DA844AE" w14:textId="09C227D1" w:rsidR="005D5546" w:rsidRPr="007E652B" w:rsidRDefault="005D5546" w:rsidP="005D5546">
            <w:pPr>
              <w:tabs>
                <w:tab w:val="left" w:pos="222"/>
                <w:tab w:val="right" w:pos="4638"/>
              </w:tabs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M</w:t>
            </w:r>
            <w:r w:rsidR="007E2408">
              <w:rPr>
                <w:b/>
                <w:bCs/>
                <w:color w:val="1F3864" w:themeColor="accent1" w:themeShade="80"/>
                <w:sz w:val="20"/>
                <w:szCs w:val="20"/>
              </w:rPr>
              <w:t>astering Job Applications</w:t>
            </w:r>
            <w:r w:rsidRPr="007E652B">
              <w:rPr>
                <w:color w:val="auto"/>
                <w:sz w:val="20"/>
                <w:szCs w:val="20"/>
              </w:rPr>
              <w:tab/>
              <w:t xml:space="preserve">     </w:t>
            </w:r>
            <w:r w:rsidRPr="005D5546">
              <w:rPr>
                <w:color w:val="auto"/>
                <w:sz w:val="20"/>
                <w:szCs w:val="20"/>
              </w:rPr>
              <w:t>6/</w:t>
            </w:r>
            <w:r>
              <w:rPr>
                <w:color w:val="auto"/>
                <w:sz w:val="20"/>
                <w:szCs w:val="20"/>
              </w:rPr>
              <w:t>5</w:t>
            </w:r>
          </w:p>
          <w:p w14:paraId="034573F4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</w:p>
          <w:p w14:paraId="1A7E03C7" w14:textId="64B2D16C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</w:t>
            </w:r>
            <w:r w:rsidR="00C07DE6">
              <w:rPr>
                <w:color w:val="auto"/>
                <w:sz w:val="20"/>
                <w:szCs w:val="20"/>
              </w:rPr>
              <w:t>0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 w:rsidR="00C07DE6"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 w:rsidR="00C07DE6"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 -1</w:t>
            </w:r>
            <w:r w:rsidR="00C07DE6">
              <w:rPr>
                <w:color w:val="auto"/>
                <w:sz w:val="20"/>
                <w:szCs w:val="20"/>
              </w:rPr>
              <w:t>1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 w:rsidR="00C07DE6"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 w:rsidR="00C07DE6"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58" w:type="pct"/>
            <w:shd w:val="clear" w:color="auto" w:fill="auto"/>
          </w:tcPr>
          <w:p w14:paraId="6F639C3E" w14:textId="7080B08E" w:rsidR="00A3350C" w:rsidRPr="007E652B" w:rsidRDefault="005D5546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Preparing for Interviews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>
              <w:rPr>
                <w:bCs/>
                <w:color w:val="auto"/>
                <w:sz w:val="20"/>
                <w:szCs w:val="20"/>
              </w:rPr>
              <w:t>7/3</w:t>
            </w:r>
          </w:p>
          <w:p w14:paraId="5B6DFB25" w14:textId="77777777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bCs/>
                <w:color w:val="auto"/>
                <w:sz w:val="20"/>
                <w:szCs w:val="20"/>
              </w:rPr>
              <w:t xml:space="preserve">VRS: Quarry Summer Room </w:t>
            </w:r>
          </w:p>
          <w:p w14:paraId="2548A7C4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</w:p>
        </w:tc>
        <w:tc>
          <w:tcPr>
            <w:tcW w:w="1626" w:type="pct"/>
            <w:shd w:val="clear" w:color="auto" w:fill="auto"/>
          </w:tcPr>
          <w:p w14:paraId="6F58BE33" w14:textId="3AA45547" w:rsidR="00A3350C" w:rsidRPr="007E652B" w:rsidRDefault="00A24975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Mastering Job Applications </w:t>
            </w:r>
            <w:r w:rsidR="00A3350C"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>
              <w:rPr>
                <w:bCs/>
                <w:color w:val="auto"/>
                <w:sz w:val="20"/>
                <w:szCs w:val="20"/>
              </w:rPr>
              <w:t>8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>/</w:t>
            </w:r>
            <w:r w:rsidR="00A3350C">
              <w:rPr>
                <w:bCs/>
                <w:color w:val="auto"/>
                <w:sz w:val="20"/>
                <w:szCs w:val="20"/>
              </w:rPr>
              <w:t>7</w:t>
            </w:r>
          </w:p>
          <w:p w14:paraId="3A85ACFA" w14:textId="77777777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bCs/>
                <w:color w:val="auto"/>
                <w:sz w:val="20"/>
                <w:szCs w:val="20"/>
              </w:rPr>
              <w:t xml:space="preserve">VRS: Quarry Summer Room </w:t>
            </w:r>
          </w:p>
          <w:p w14:paraId="3549D5CD" w14:textId="77777777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5D5546" w:rsidRPr="00F205AB" w14:paraId="2D3B7770" w14:textId="77777777" w:rsidTr="00DB2BDD">
        <w:trPr>
          <w:trHeight w:val="890"/>
        </w:trPr>
        <w:tc>
          <w:tcPr>
            <w:tcW w:w="1716" w:type="pct"/>
            <w:shd w:val="clear" w:color="auto" w:fill="D9D9D9" w:themeFill="background1" w:themeFillShade="D9"/>
          </w:tcPr>
          <w:p w14:paraId="3584793A" w14:textId="7CB5B243" w:rsidR="00A3350C" w:rsidRPr="007E652B" w:rsidRDefault="009C75E7" w:rsidP="00DB2BDD">
            <w:pPr>
              <w:tabs>
                <w:tab w:val="left" w:pos="222"/>
                <w:tab w:val="right" w:pos="4638"/>
              </w:tabs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Computer Basics</w:t>
            </w:r>
            <w:r w:rsidR="005D5546" w:rsidRPr="005D554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  </w:t>
            </w:r>
            <w:r w:rsidR="00A3350C" w:rsidRPr="005D5546">
              <w:rPr>
                <w:color w:val="auto"/>
                <w:sz w:val="20"/>
                <w:szCs w:val="20"/>
              </w:rPr>
              <w:tab/>
              <w:t xml:space="preserve">     6/6</w:t>
            </w:r>
          </w:p>
          <w:p w14:paraId="362B7BB7" w14:textId="77777777" w:rsidR="00A3350C" w:rsidRPr="007E652B" w:rsidRDefault="00A3350C" w:rsidP="00DB2BDD">
            <w:pPr>
              <w:tabs>
                <w:tab w:val="left" w:pos="222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Belmont Resource Center </w:t>
            </w:r>
          </w:p>
          <w:p w14:paraId="3D35E68F" w14:textId="77777777" w:rsidR="00A3350C" w:rsidRPr="007E652B" w:rsidRDefault="00A3350C" w:rsidP="00DB2BDD">
            <w:pPr>
              <w:rPr>
                <w:b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57DAD5F0" w14:textId="2C4FD63D" w:rsidR="00A3350C" w:rsidRPr="007E652B" w:rsidRDefault="005D5546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5D5546">
              <w:rPr>
                <w:b/>
                <w:color w:val="1F3864" w:themeColor="accent1" w:themeShade="80"/>
                <w:sz w:val="20"/>
                <w:szCs w:val="20"/>
              </w:rPr>
              <w:t>Creating a Gmail and Indeed Profile</w:t>
            </w:r>
            <w:r w:rsidRPr="005D554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5D5546">
              <w:rPr>
                <w:bCs/>
                <w:color w:val="auto"/>
                <w:sz w:val="20"/>
                <w:szCs w:val="20"/>
              </w:rPr>
              <w:tab/>
              <w:t>7/</w:t>
            </w:r>
            <w:r w:rsidR="00FE47D8">
              <w:rPr>
                <w:bCs/>
                <w:color w:val="auto"/>
                <w:sz w:val="20"/>
                <w:szCs w:val="20"/>
              </w:rPr>
              <w:t>5</w:t>
            </w:r>
          </w:p>
          <w:p w14:paraId="014E37CD" w14:textId="77777777" w:rsidR="00A3350C" w:rsidRPr="007E652B" w:rsidRDefault="00A3350C" w:rsidP="00DB2BDD">
            <w:pPr>
              <w:tabs>
                <w:tab w:val="left" w:pos="222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Redwood City Resource Center</w:t>
            </w:r>
          </w:p>
          <w:p w14:paraId="30BF5E42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388FD8F4" w14:textId="41C04B04" w:rsidR="00A3350C" w:rsidRPr="007E652B" w:rsidRDefault="005D5546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Creating a Gmail and Indeed Profile</w:t>
            </w:r>
            <w:r w:rsidR="00A3350C"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 w:rsidRPr="005D5546">
              <w:rPr>
                <w:bCs/>
                <w:color w:val="auto"/>
                <w:sz w:val="20"/>
                <w:szCs w:val="20"/>
              </w:rPr>
              <w:t>8/8</w:t>
            </w:r>
          </w:p>
          <w:p w14:paraId="0182D8DB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Daly City Resource Center</w:t>
            </w:r>
          </w:p>
          <w:p w14:paraId="13C5FB04" w14:textId="77777777" w:rsidR="00A3350C" w:rsidRPr="007E652B" w:rsidRDefault="00A3350C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</w:tr>
      <w:tr w:rsidR="009C75E7" w:rsidRPr="00F205AB" w14:paraId="0DC61E87" w14:textId="77777777" w:rsidTr="00DB2BDD">
        <w:trPr>
          <w:trHeight w:val="890"/>
        </w:trPr>
        <w:tc>
          <w:tcPr>
            <w:tcW w:w="1716" w:type="pct"/>
            <w:shd w:val="clear" w:color="auto" w:fill="auto"/>
          </w:tcPr>
          <w:p w14:paraId="5D61BE64" w14:textId="734FB941" w:rsidR="00A3350C" w:rsidRPr="000C5D5C" w:rsidRDefault="000C5D5C" w:rsidP="00DB2BDD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 w:rsidRPr="000C5D5C">
              <w:rPr>
                <w:b/>
                <w:color w:val="1F3864" w:themeColor="accent1" w:themeShade="80"/>
                <w:sz w:val="20"/>
                <w:szCs w:val="20"/>
              </w:rPr>
              <w:t>Organizing a Successful Job Search</w:t>
            </w:r>
            <w:r w:rsidR="00A3350C" w:rsidRPr="000C5D5C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0C5D5C">
              <w:rPr>
                <w:b/>
                <w:color w:val="auto"/>
                <w:sz w:val="20"/>
                <w:szCs w:val="20"/>
              </w:rPr>
              <w:tab/>
            </w:r>
            <w:r w:rsidR="00A3350C" w:rsidRPr="000C5D5C">
              <w:rPr>
                <w:bCs/>
                <w:color w:val="auto"/>
                <w:sz w:val="20"/>
                <w:szCs w:val="20"/>
              </w:rPr>
              <w:t>6/12</w:t>
            </w:r>
          </w:p>
          <w:p w14:paraId="09D1FB74" w14:textId="77777777" w:rsidR="00A3350C" w:rsidRPr="007E652B" w:rsidRDefault="00A3350C" w:rsidP="00DB2BDD">
            <w:pPr>
              <w:tabs>
                <w:tab w:val="right" w:pos="4639"/>
              </w:tabs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  <w:r w:rsidRPr="007E652B">
              <w:rPr>
                <w:color w:val="auto"/>
                <w:sz w:val="20"/>
                <w:szCs w:val="20"/>
              </w:rPr>
              <w:tab/>
            </w:r>
          </w:p>
          <w:p w14:paraId="57A84956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-2:30 pm</w:t>
            </w:r>
          </w:p>
        </w:tc>
        <w:tc>
          <w:tcPr>
            <w:tcW w:w="1658" w:type="pct"/>
            <w:shd w:val="clear" w:color="auto" w:fill="auto"/>
          </w:tcPr>
          <w:p w14:paraId="6E124AEC" w14:textId="7ABABD4E" w:rsidR="00A3350C" w:rsidRPr="007E652B" w:rsidRDefault="009C75E7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Conflict Management</w:t>
            </w:r>
            <w:r w:rsidR="005D5546">
              <w:rPr>
                <w:b/>
                <w:color w:val="1F3864" w:themeColor="accent1" w:themeShade="80"/>
                <w:sz w:val="20"/>
                <w:szCs w:val="20"/>
              </w:rPr>
              <w:t xml:space="preserve">  </w:t>
            </w:r>
            <w:r w:rsidR="00A24975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>
              <w:rPr>
                <w:bCs/>
                <w:color w:val="auto"/>
                <w:sz w:val="20"/>
                <w:szCs w:val="20"/>
              </w:rPr>
              <w:t>7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>/10</w:t>
            </w:r>
          </w:p>
          <w:p w14:paraId="4ED1220A" w14:textId="77777777" w:rsidR="00A3350C" w:rsidRPr="007E652B" w:rsidRDefault="00A3350C" w:rsidP="00DB2BDD">
            <w:pPr>
              <w:tabs>
                <w:tab w:val="right" w:pos="4639"/>
              </w:tabs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  <w:r w:rsidRPr="007E652B">
              <w:rPr>
                <w:color w:val="auto"/>
                <w:sz w:val="20"/>
                <w:szCs w:val="20"/>
              </w:rPr>
              <w:tab/>
            </w:r>
          </w:p>
          <w:p w14:paraId="4813BF76" w14:textId="77777777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-2:30 pm</w:t>
            </w:r>
          </w:p>
        </w:tc>
        <w:tc>
          <w:tcPr>
            <w:tcW w:w="1626" w:type="pct"/>
            <w:shd w:val="clear" w:color="auto" w:fill="auto"/>
          </w:tcPr>
          <w:p w14:paraId="38A4E5F0" w14:textId="38003CA0" w:rsidR="00A3350C" w:rsidRPr="007E652B" w:rsidRDefault="004122A7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4122A7">
              <w:rPr>
                <w:b/>
                <w:color w:val="1F3864" w:themeColor="accent1" w:themeShade="80"/>
                <w:sz w:val="20"/>
                <w:szCs w:val="20"/>
              </w:rPr>
              <w:t>Mock Interviews- An Activity Workshop</w:t>
            </w:r>
            <w:r w:rsidR="00A3350C" w:rsidRPr="004122A7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4122A7">
              <w:rPr>
                <w:bCs/>
                <w:color w:val="auto"/>
                <w:sz w:val="20"/>
                <w:szCs w:val="20"/>
              </w:rPr>
              <w:tab/>
              <w:t>8/14</w:t>
            </w:r>
          </w:p>
          <w:p w14:paraId="2915FA63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4B336568" w14:textId="77777777" w:rsidR="00A3350C" w:rsidRPr="007E652B" w:rsidRDefault="00A3350C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5D5546" w:rsidRPr="00F205AB" w14:paraId="51A7DCE1" w14:textId="77777777" w:rsidTr="00DB2BDD">
        <w:trPr>
          <w:trHeight w:val="800"/>
        </w:trPr>
        <w:tc>
          <w:tcPr>
            <w:tcW w:w="1716" w:type="pct"/>
            <w:shd w:val="clear" w:color="auto" w:fill="D9D9D9" w:themeFill="background1" w:themeFillShade="D9"/>
          </w:tcPr>
          <w:p w14:paraId="048DC90F" w14:textId="594B5F17" w:rsidR="00A3350C" w:rsidRPr="007E652B" w:rsidRDefault="007F0326" w:rsidP="00DB2BDD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 xml:space="preserve">Resume Building 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>
              <w:rPr>
                <w:bCs/>
                <w:color w:val="auto"/>
                <w:sz w:val="20"/>
                <w:szCs w:val="20"/>
              </w:rPr>
              <w:t>6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>/</w:t>
            </w:r>
            <w:r w:rsidR="00A3350C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  <w:p w14:paraId="6A38762C" w14:textId="77777777" w:rsidR="007F0326" w:rsidRPr="007E652B" w:rsidRDefault="007F0326" w:rsidP="007F032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</w:p>
          <w:p w14:paraId="5F3C5107" w14:textId="131A55BF" w:rsidR="00A3350C" w:rsidRPr="007E652B" w:rsidRDefault="007F0326" w:rsidP="007F032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 -1</w:t>
            </w:r>
            <w:r>
              <w:rPr>
                <w:color w:val="auto"/>
                <w:sz w:val="20"/>
                <w:szCs w:val="20"/>
              </w:rPr>
              <w:t>1</w:t>
            </w:r>
            <w:r w:rsidRPr="007E652B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</w:t>
            </w:r>
            <w:r w:rsidRPr="007E652B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27FD5B2D" w14:textId="59C64352" w:rsidR="00A3350C" w:rsidRPr="007E652B" w:rsidRDefault="00A24975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5D5546">
              <w:rPr>
                <w:b/>
                <w:color w:val="1F3864" w:themeColor="accent1" w:themeShade="80"/>
                <w:sz w:val="20"/>
                <w:szCs w:val="20"/>
              </w:rPr>
              <w:t>Answering Interview Questions</w:t>
            </w:r>
            <w:r w:rsidR="00A3350C" w:rsidRPr="005D5546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5D5546">
              <w:rPr>
                <w:bCs/>
                <w:color w:val="auto"/>
                <w:sz w:val="20"/>
                <w:szCs w:val="20"/>
              </w:rPr>
              <w:tab/>
              <w:t>7/17</w:t>
            </w:r>
          </w:p>
          <w:p w14:paraId="3D9F9AD3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2F036373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300B019A" w14:textId="28293664" w:rsidR="00A3350C" w:rsidRPr="007E652B" w:rsidRDefault="009C75E7" w:rsidP="00DB2BDD">
            <w:pPr>
              <w:tabs>
                <w:tab w:val="right" w:pos="4155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Resume Building</w:t>
            </w:r>
            <w:r w:rsidR="00A3350C" w:rsidRPr="00EE2ECA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7E652B">
              <w:rPr>
                <w:color w:val="auto"/>
                <w:sz w:val="20"/>
                <w:szCs w:val="20"/>
              </w:rPr>
              <w:tab/>
            </w:r>
            <w:r w:rsidR="00A3350C">
              <w:rPr>
                <w:color w:val="auto"/>
                <w:sz w:val="20"/>
                <w:szCs w:val="20"/>
              </w:rPr>
              <w:t>8</w:t>
            </w:r>
            <w:r w:rsidR="00A3350C" w:rsidRPr="007E652B">
              <w:rPr>
                <w:color w:val="auto"/>
                <w:sz w:val="20"/>
                <w:szCs w:val="20"/>
              </w:rPr>
              <w:t>/</w:t>
            </w:r>
            <w:r w:rsidR="00A3350C">
              <w:rPr>
                <w:color w:val="auto"/>
                <w:sz w:val="20"/>
                <w:szCs w:val="20"/>
              </w:rPr>
              <w:t>21</w:t>
            </w:r>
          </w:p>
          <w:p w14:paraId="31494E15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64454D00" w14:textId="77777777" w:rsidR="00A3350C" w:rsidRPr="007E652B" w:rsidRDefault="00A3350C" w:rsidP="00DB2BDD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  <w:r w:rsidRPr="007E652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C75E7" w:rsidRPr="00F205AB" w14:paraId="107580DE" w14:textId="77777777" w:rsidTr="00DB2BDD">
        <w:trPr>
          <w:trHeight w:val="800"/>
        </w:trPr>
        <w:tc>
          <w:tcPr>
            <w:tcW w:w="1716" w:type="pct"/>
            <w:shd w:val="clear" w:color="auto" w:fill="auto"/>
          </w:tcPr>
          <w:p w14:paraId="2FD18273" w14:textId="5E9F0C2D" w:rsidR="00A3350C" w:rsidRPr="007E652B" w:rsidRDefault="005D5546" w:rsidP="00DB2BDD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Workplace Conflict </w:t>
            </w:r>
            <w:r w:rsidR="00A3350C" w:rsidRPr="007E652B">
              <w:rPr>
                <w:bCs/>
                <w:color w:val="auto"/>
                <w:sz w:val="20"/>
                <w:szCs w:val="20"/>
              </w:rPr>
              <w:tab/>
            </w:r>
            <w:r w:rsidR="00A3350C" w:rsidRPr="005D5546">
              <w:rPr>
                <w:bCs/>
                <w:color w:val="auto"/>
                <w:sz w:val="20"/>
                <w:szCs w:val="20"/>
              </w:rPr>
              <w:t>6/20</w:t>
            </w:r>
          </w:p>
          <w:p w14:paraId="13864009" w14:textId="77777777" w:rsidR="00A3350C" w:rsidRPr="007E652B" w:rsidRDefault="00A3350C" w:rsidP="00DB2BDD">
            <w:pPr>
              <w:tabs>
                <w:tab w:val="left" w:pos="3348"/>
                <w:tab w:val="right" w:pos="4639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Daly City Resource Center</w:t>
            </w:r>
          </w:p>
          <w:p w14:paraId="20534CF9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58" w:type="pct"/>
            <w:shd w:val="clear" w:color="auto" w:fill="auto"/>
          </w:tcPr>
          <w:p w14:paraId="36BCACAC" w14:textId="01991F7E" w:rsidR="00A3350C" w:rsidRPr="007E652B" w:rsidRDefault="005D5546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5D5546">
              <w:rPr>
                <w:b/>
                <w:color w:val="323E4F" w:themeColor="text2" w:themeShade="BF"/>
                <w:sz w:val="20"/>
                <w:szCs w:val="20"/>
              </w:rPr>
              <w:t>Computer Basics</w:t>
            </w:r>
            <w:r w:rsidRPr="005D5546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A3350C" w:rsidRPr="005D5546">
              <w:rPr>
                <w:bCs/>
                <w:color w:val="auto"/>
                <w:sz w:val="20"/>
                <w:szCs w:val="20"/>
              </w:rPr>
              <w:tab/>
              <w:t>7/</w:t>
            </w:r>
            <w:r w:rsidR="007E2408">
              <w:rPr>
                <w:bCs/>
                <w:color w:val="auto"/>
                <w:sz w:val="20"/>
                <w:szCs w:val="20"/>
              </w:rPr>
              <w:t>18</w:t>
            </w:r>
          </w:p>
          <w:p w14:paraId="7F390F82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Belmont Resource Center</w:t>
            </w:r>
          </w:p>
          <w:p w14:paraId="4B14E3F0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26" w:type="pct"/>
            <w:shd w:val="clear" w:color="auto" w:fill="auto"/>
          </w:tcPr>
          <w:p w14:paraId="7B7955CF" w14:textId="56D304BF" w:rsidR="00A3350C" w:rsidRPr="007E652B" w:rsidRDefault="005D5546" w:rsidP="00DB2BDD">
            <w:pPr>
              <w:tabs>
                <w:tab w:val="left" w:pos="180"/>
                <w:tab w:val="right" w:pos="4155"/>
              </w:tabs>
              <w:rPr>
                <w:rFonts w:asciiTheme="majorHAnsi" w:eastAsiaTheme="majorEastAsia" w:hAnsiTheme="majorHAnsi"/>
                <w:b/>
                <w:bCs/>
                <w:color w:val="auto"/>
                <w:sz w:val="20"/>
                <w:szCs w:val="20"/>
              </w:rPr>
            </w:pPr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>Preparing for Interviews</w:t>
            </w:r>
            <w:r w:rsidR="00A3350C" w:rsidRPr="0026726D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ab/>
            </w:r>
            <w:r w:rsidR="0062651F" w:rsidRPr="0026726D">
              <w:rPr>
                <w:bCs/>
                <w:color w:val="auto"/>
                <w:sz w:val="20"/>
                <w:szCs w:val="20"/>
              </w:rPr>
              <w:t>8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>/</w:t>
            </w:r>
            <w:r w:rsidR="0062651F" w:rsidRPr="0026726D">
              <w:rPr>
                <w:bCs/>
                <w:color w:val="auto"/>
                <w:sz w:val="20"/>
                <w:szCs w:val="20"/>
              </w:rPr>
              <w:t>22</w:t>
            </w:r>
          </w:p>
          <w:p w14:paraId="78DDEE6A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Redwood City Resource Center</w:t>
            </w:r>
          </w:p>
          <w:p w14:paraId="75106166" w14:textId="77777777" w:rsidR="00A3350C" w:rsidRPr="007E652B" w:rsidRDefault="00A3350C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5D5546" w:rsidRPr="00F205AB" w14:paraId="28F78619" w14:textId="77777777" w:rsidTr="00DB2BDD">
        <w:trPr>
          <w:trHeight w:val="710"/>
        </w:trPr>
        <w:tc>
          <w:tcPr>
            <w:tcW w:w="1716" w:type="pct"/>
            <w:shd w:val="clear" w:color="auto" w:fill="D9D9D9" w:themeFill="background1" w:themeFillShade="D9"/>
          </w:tcPr>
          <w:p w14:paraId="06DD6D0A" w14:textId="3521A8D8" w:rsidR="00A3350C" w:rsidRPr="005D5546" w:rsidRDefault="00C07DE6" w:rsidP="00DB2BDD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Mock Interviews- An Activity Workshop</w:t>
            </w:r>
            <w:r w:rsidR="00A3350C" w:rsidRPr="005D5546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A3350C" w:rsidRPr="005D5546">
              <w:rPr>
                <w:b/>
                <w:color w:val="auto"/>
                <w:sz w:val="20"/>
                <w:szCs w:val="20"/>
              </w:rPr>
              <w:tab/>
            </w:r>
            <w:r w:rsidR="00A3350C" w:rsidRPr="007E2408">
              <w:rPr>
                <w:bCs/>
                <w:color w:val="auto"/>
                <w:sz w:val="20"/>
                <w:szCs w:val="20"/>
              </w:rPr>
              <w:t>6/26</w:t>
            </w:r>
          </w:p>
          <w:p w14:paraId="77ACC86F" w14:textId="77777777" w:rsidR="00A3350C" w:rsidRPr="00A3350C" w:rsidRDefault="00A3350C" w:rsidP="00DB2BDD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3A92462E" w14:textId="77777777" w:rsidR="00A3350C" w:rsidRPr="00A3350C" w:rsidRDefault="00A3350C" w:rsidP="00DB2BDD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189B364B" w14:textId="0A5BF4DD" w:rsidR="00A3350C" w:rsidRPr="007E652B" w:rsidRDefault="00A24975" w:rsidP="00DB2BDD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 xml:space="preserve">Organizing a Successful Job </w:t>
            </w:r>
            <w:proofErr w:type="gramStart"/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 xml:space="preserve">Search </w:t>
            </w:r>
            <w:r w:rsidR="00A3350C" w:rsidRPr="0026726D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ab/>
            </w:r>
            <w:proofErr w:type="gramEnd"/>
            <w:r w:rsidR="00A3350C" w:rsidRPr="0026726D">
              <w:rPr>
                <w:bCs/>
                <w:color w:val="auto"/>
                <w:sz w:val="20"/>
                <w:szCs w:val="20"/>
              </w:rPr>
              <w:t>7/</w:t>
            </w:r>
            <w:r w:rsidR="007E2408" w:rsidRPr="0026726D">
              <w:rPr>
                <w:bCs/>
                <w:color w:val="auto"/>
                <w:sz w:val="20"/>
                <w:szCs w:val="20"/>
              </w:rPr>
              <w:t>24</w:t>
            </w:r>
          </w:p>
          <w:p w14:paraId="57CDAB9D" w14:textId="77777777" w:rsidR="00FE47D8" w:rsidRPr="007E652B" w:rsidRDefault="00FE47D8" w:rsidP="00FE47D8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3583665E" w14:textId="2641BD59" w:rsidR="00A3350C" w:rsidRPr="007E652B" w:rsidRDefault="00FE47D8" w:rsidP="00A3350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A3350C" w:rsidRPr="00A3350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0</w:t>
            </w:r>
            <w:r w:rsidR="00A3350C" w:rsidRPr="00A3350C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p</w:t>
            </w:r>
            <w:r w:rsidR="00A3350C" w:rsidRPr="00A3350C">
              <w:rPr>
                <w:color w:val="auto"/>
                <w:sz w:val="20"/>
                <w:szCs w:val="20"/>
              </w:rPr>
              <w:t xml:space="preserve">m – </w:t>
            </w:r>
            <w:r>
              <w:rPr>
                <w:color w:val="auto"/>
                <w:sz w:val="20"/>
                <w:szCs w:val="20"/>
              </w:rPr>
              <w:t>3</w:t>
            </w:r>
            <w:r w:rsidR="00A3350C" w:rsidRPr="00A3350C">
              <w:rPr>
                <w:color w:val="auto"/>
                <w:sz w:val="20"/>
                <w:szCs w:val="20"/>
              </w:rPr>
              <w:t xml:space="preserve">:30 </w:t>
            </w:r>
            <w:r>
              <w:rPr>
                <w:color w:val="auto"/>
                <w:sz w:val="20"/>
                <w:szCs w:val="20"/>
              </w:rPr>
              <w:t>p</w:t>
            </w:r>
            <w:r w:rsidR="00A3350C" w:rsidRPr="00A3350C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0CFAFCB8" w14:textId="6E0E31FE" w:rsidR="00A3350C" w:rsidRPr="007E652B" w:rsidRDefault="00A24975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26726D">
              <w:rPr>
                <w:b/>
                <w:color w:val="1F3864" w:themeColor="accent1" w:themeShade="80"/>
                <w:sz w:val="20"/>
                <w:szCs w:val="20"/>
              </w:rPr>
              <w:t>Answering Interview Questions</w:t>
            </w:r>
            <w:r w:rsidRPr="0026726D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ab/>
            </w:r>
            <w:r w:rsidR="0062651F" w:rsidRPr="0026726D">
              <w:rPr>
                <w:bCs/>
                <w:color w:val="auto"/>
                <w:sz w:val="20"/>
                <w:szCs w:val="20"/>
              </w:rPr>
              <w:t>8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>/2</w:t>
            </w:r>
            <w:r w:rsidR="0062651F" w:rsidRPr="0026726D">
              <w:rPr>
                <w:bCs/>
                <w:color w:val="auto"/>
                <w:sz w:val="20"/>
                <w:szCs w:val="20"/>
              </w:rPr>
              <w:t>8</w:t>
            </w:r>
          </w:p>
          <w:p w14:paraId="13BDC6C9" w14:textId="77777777" w:rsidR="00A3350C" w:rsidRPr="007E652B" w:rsidRDefault="00A3350C" w:rsidP="00DB2BDD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727FB960" w14:textId="77777777" w:rsidR="00A3350C" w:rsidRPr="007E652B" w:rsidRDefault="00A3350C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9C75E7" w:rsidRPr="00F205AB" w14:paraId="2B24020B" w14:textId="77777777" w:rsidTr="00DB2BDD">
        <w:trPr>
          <w:trHeight w:val="863"/>
        </w:trPr>
        <w:tc>
          <w:tcPr>
            <w:tcW w:w="171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E0280D" w14:textId="41EEA3CF" w:rsidR="00A3350C" w:rsidRPr="00A3350C" w:rsidRDefault="009C75E7" w:rsidP="00DB2BDD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Resume Building</w:t>
            </w:r>
            <w:r w:rsidR="00A3350C" w:rsidRPr="00A3350C">
              <w:rPr>
                <w:b/>
                <w:color w:val="auto"/>
                <w:sz w:val="20"/>
                <w:szCs w:val="20"/>
              </w:rPr>
              <w:tab/>
            </w:r>
            <w:r w:rsidR="00A3350C" w:rsidRPr="00A3350C">
              <w:rPr>
                <w:bCs/>
                <w:color w:val="auto"/>
                <w:sz w:val="20"/>
                <w:szCs w:val="20"/>
              </w:rPr>
              <w:t>6/28</w:t>
            </w:r>
          </w:p>
          <w:p w14:paraId="446D52B0" w14:textId="05360953" w:rsidR="00A3350C" w:rsidRPr="00A3350C" w:rsidRDefault="00A3350C" w:rsidP="00DB2BDD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>Virtual: Link Below</w:t>
            </w:r>
          </w:p>
          <w:p w14:paraId="310A0D38" w14:textId="5F6F872D" w:rsidR="00A3350C" w:rsidRPr="00A3350C" w:rsidRDefault="00A3350C" w:rsidP="00DB2BDD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 xml:space="preserve">10:30 am – 11:30 am </w:t>
            </w:r>
          </w:p>
        </w:tc>
        <w:tc>
          <w:tcPr>
            <w:tcW w:w="165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A9EAAB" w14:textId="255577F7" w:rsidR="00A3350C" w:rsidRPr="007E652B" w:rsidRDefault="009C75E7" w:rsidP="00DB2BDD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>Resume Building</w:t>
            </w:r>
            <w:r w:rsidR="00A24975" w:rsidRPr="0026726D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A3350C" w:rsidRPr="0026726D">
              <w:rPr>
                <w:b/>
                <w:color w:val="323E4F" w:themeColor="text2" w:themeShade="BF"/>
                <w:sz w:val="20"/>
                <w:szCs w:val="20"/>
              </w:rPr>
              <w:tab/>
              <w:t>7</w:t>
            </w:r>
            <w:r w:rsidR="00A3350C" w:rsidRPr="0026726D">
              <w:rPr>
                <w:bCs/>
                <w:color w:val="auto"/>
                <w:sz w:val="20"/>
                <w:szCs w:val="20"/>
              </w:rPr>
              <w:t>/31</w:t>
            </w:r>
          </w:p>
          <w:p w14:paraId="3172568D" w14:textId="77777777" w:rsidR="00FE47D8" w:rsidRPr="00A3350C" w:rsidRDefault="00FE47D8" w:rsidP="00FE47D8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>Virtual: Link Below</w:t>
            </w:r>
          </w:p>
          <w:p w14:paraId="2EE74009" w14:textId="1444AF62" w:rsidR="00A3350C" w:rsidRPr="007E652B" w:rsidRDefault="00A3350C" w:rsidP="00A3350C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2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9075A7" w14:textId="6CA141F9" w:rsidR="00A3350C" w:rsidRPr="0062651F" w:rsidRDefault="007E2408" w:rsidP="00DB2BDD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26726D">
              <w:rPr>
                <w:b/>
                <w:color w:val="323E4F" w:themeColor="text2" w:themeShade="BF"/>
                <w:sz w:val="20"/>
                <w:szCs w:val="20"/>
              </w:rPr>
              <w:t>Organizing a Successful Job Search</w:t>
            </w:r>
            <w:r w:rsidR="00564B5A" w:rsidRPr="0026726D">
              <w:rPr>
                <w:bCs/>
                <w:color w:val="323E4F" w:themeColor="text2" w:themeShade="BF"/>
                <w:sz w:val="20"/>
                <w:szCs w:val="20"/>
              </w:rPr>
              <w:t xml:space="preserve">    </w:t>
            </w:r>
            <w:r w:rsidR="009C75E7" w:rsidRPr="0026726D">
              <w:rPr>
                <w:bCs/>
                <w:color w:val="323E4F" w:themeColor="text2" w:themeShade="BF"/>
                <w:sz w:val="20"/>
                <w:szCs w:val="20"/>
              </w:rPr>
              <w:t xml:space="preserve">             </w:t>
            </w:r>
            <w:r w:rsidR="00564B5A" w:rsidRPr="0026726D">
              <w:rPr>
                <w:bCs/>
                <w:color w:val="323E4F" w:themeColor="text2" w:themeShade="BF"/>
                <w:sz w:val="20"/>
                <w:szCs w:val="20"/>
              </w:rPr>
              <w:t xml:space="preserve">  </w:t>
            </w:r>
            <w:r w:rsidR="0062651F" w:rsidRPr="0026726D">
              <w:rPr>
                <w:bCs/>
                <w:color w:val="auto"/>
                <w:sz w:val="20"/>
                <w:szCs w:val="20"/>
              </w:rPr>
              <w:t>8/30</w:t>
            </w:r>
          </w:p>
          <w:p w14:paraId="0ED6EFF6" w14:textId="77777777" w:rsidR="00B73C47" w:rsidRPr="00A3350C" w:rsidRDefault="00B73C47" w:rsidP="00B73C47">
            <w:pPr>
              <w:rPr>
                <w:color w:val="auto"/>
                <w:sz w:val="20"/>
                <w:szCs w:val="20"/>
              </w:rPr>
            </w:pPr>
            <w:r w:rsidRPr="00A3350C">
              <w:rPr>
                <w:color w:val="auto"/>
                <w:sz w:val="20"/>
                <w:szCs w:val="20"/>
              </w:rPr>
              <w:t>Virtual: Link Below</w:t>
            </w:r>
          </w:p>
          <w:p w14:paraId="3778AA24" w14:textId="77777777" w:rsidR="00A3350C" w:rsidRPr="007E652B" w:rsidRDefault="00A3350C" w:rsidP="00DB2BDD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  <w:r w:rsidRPr="007E652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0FE3DC7" w14:textId="08A3A002" w:rsidR="00EF4798" w:rsidRDefault="00A3350C" w:rsidP="00A3350C">
      <w:pPr>
        <w:tabs>
          <w:tab w:val="left" w:pos="4460"/>
        </w:tabs>
      </w:pPr>
      <w:r w:rsidRPr="00A374F8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ACE8E" wp14:editId="403F643E">
                <wp:simplePos x="0" y="0"/>
                <wp:positionH relativeFrom="column">
                  <wp:posOffset>3895725</wp:posOffset>
                </wp:positionH>
                <wp:positionV relativeFrom="paragraph">
                  <wp:posOffset>4603750</wp:posOffset>
                </wp:positionV>
                <wp:extent cx="1530350" cy="3333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6F3D" w14:textId="77777777" w:rsidR="00A3350C" w:rsidRPr="006309DD" w:rsidRDefault="00A3350C" w:rsidP="00A3350C">
                            <w:pPr>
                              <w:pStyle w:val="Heading2"/>
                              <w:jc w:val="center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6309DD">
                              <w:rPr>
                                <w:sz w:val="20"/>
                                <w:szCs w:val="28"/>
                                <w:u w:val="single"/>
                              </w:rPr>
                              <w:t>RESOURCE CENTERS</w:t>
                            </w:r>
                            <w:r>
                              <w:rPr>
                                <w:sz w:val="20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CE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362.5pt;width:120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" stroked="f">
                <v:textbox>
                  <w:txbxContent>
                    <w:p w14:paraId="68F36F3D" w14:textId="77777777" w:rsidR="00A3350C" w:rsidRPr="006309DD" w:rsidRDefault="00A3350C" w:rsidP="00A3350C">
                      <w:pPr>
                        <w:pStyle w:val="Heading2"/>
                        <w:jc w:val="center"/>
                        <w:rPr>
                          <w:sz w:val="20"/>
                          <w:szCs w:val="28"/>
                          <w:u w:val="single"/>
                        </w:rPr>
                      </w:pPr>
                      <w:r w:rsidRPr="006309DD">
                        <w:rPr>
                          <w:sz w:val="20"/>
                          <w:szCs w:val="28"/>
                          <w:u w:val="single"/>
                        </w:rPr>
                        <w:t>RESOURCE CENTERS</w:t>
                      </w:r>
                      <w:r>
                        <w:rPr>
                          <w:sz w:val="20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5C42">
        <w:rPr>
          <w:rFonts w:asciiTheme="majorHAnsi" w:eastAsiaTheme="majorEastAsia" w:hAnsiTheme="majorHAnsi" w:cstheme="majorBidi"/>
          <w:b/>
          <w:noProof/>
          <w:color w:val="404040" w:themeColor="text1" w:themeTint="BF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E07B" wp14:editId="1290DC8F">
                <wp:simplePos x="0" y="0"/>
                <wp:positionH relativeFrom="column">
                  <wp:posOffset>488950</wp:posOffset>
                </wp:positionH>
                <wp:positionV relativeFrom="paragraph">
                  <wp:posOffset>4585335</wp:posOffset>
                </wp:positionV>
                <wp:extent cx="2371725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54ED" w14:textId="77777777" w:rsidR="00A3350C" w:rsidRPr="0098052B" w:rsidRDefault="00A3350C" w:rsidP="00A3350C">
                            <w:pPr>
                              <w:pStyle w:val="Heading2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98052B">
                              <w:rPr>
                                <w:sz w:val="20"/>
                                <w:szCs w:val="28"/>
                                <w:u w:val="single"/>
                              </w:rPr>
                              <w:t xml:space="preserve">VOCATIONAL REHABILITATION SERVICES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E07B" id="Text Box 6" o:spid="_x0000_s1027" type="#_x0000_t202" style="position:absolute;margin-left:38.5pt;margin-top:361.05pt;width:18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" filled="f" stroked="f">
                <v:textbox>
                  <w:txbxContent>
                    <w:p w14:paraId="287F54ED" w14:textId="77777777" w:rsidR="00A3350C" w:rsidRPr="0098052B" w:rsidRDefault="00A3350C" w:rsidP="00A3350C">
                      <w:pPr>
                        <w:pStyle w:val="Heading2"/>
                        <w:rPr>
                          <w:sz w:val="20"/>
                          <w:szCs w:val="28"/>
                          <w:u w:val="single"/>
                        </w:rPr>
                      </w:pPr>
                      <w:r w:rsidRPr="0098052B">
                        <w:rPr>
                          <w:sz w:val="20"/>
                          <w:szCs w:val="28"/>
                          <w:u w:val="single"/>
                        </w:rPr>
                        <w:t xml:space="preserve">VOCATIONAL REHABILITATION SERVICES  </w:t>
                      </w:r>
                    </w:p>
                  </w:txbxContent>
                </v:textbox>
              </v:shape>
            </w:pict>
          </mc:Fallback>
        </mc:AlternateContent>
      </w:r>
      <w:r w:rsidRPr="00335C42">
        <w:rPr>
          <w:noProof/>
        </w:rPr>
        <w:drawing>
          <wp:anchor distT="0" distB="0" distL="114300" distR="114300" simplePos="0" relativeHeight="251671552" behindDoc="0" locked="0" layoutInCell="1" allowOverlap="1" wp14:anchorId="3BCFAC49" wp14:editId="7D09E0CA">
            <wp:simplePos x="0" y="0"/>
            <wp:positionH relativeFrom="margin">
              <wp:posOffset>7537450</wp:posOffset>
            </wp:positionH>
            <wp:positionV relativeFrom="paragraph">
              <wp:posOffset>4712970</wp:posOffset>
            </wp:positionV>
            <wp:extent cx="862330" cy="8574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E64D2BB" w14:textId="525C3F70" w:rsidR="00A3350C" w:rsidRDefault="00A3350C" w:rsidP="00A3350C"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9229B4" wp14:editId="36B15607">
                <wp:simplePos x="0" y="0"/>
                <wp:positionH relativeFrom="margin">
                  <wp:posOffset>5372100</wp:posOffset>
                </wp:positionH>
                <wp:positionV relativeFrom="paragraph">
                  <wp:posOffset>83185</wp:posOffset>
                </wp:positionV>
                <wp:extent cx="1733550" cy="666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F660" w14:textId="77777777" w:rsidR="00A3350C" w:rsidRPr="006C7CE1" w:rsidRDefault="00A3350C" w:rsidP="00A3350C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Belmont</w:t>
                            </w:r>
                          </w:p>
                          <w:p w14:paraId="5CF67ED7" w14:textId="77777777" w:rsidR="00A3350C" w:rsidRPr="00C614FA" w:rsidRDefault="00A3350C" w:rsidP="00A3350C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400 Harbor Blvd. Bldg. B                          Belmont, CA 94002</w:t>
                            </w:r>
                          </w:p>
                          <w:p w14:paraId="776CE042" w14:textId="77777777" w:rsidR="00A3350C" w:rsidRDefault="00A3350C" w:rsidP="00A33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29B4" id="Text Box 13" o:spid="_x0000_s1028" type="#_x0000_t202" style="position:absolute;margin-left:423pt;margin-top:6.55pt;width:136.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" filled="f" stroked="f">
                <v:textbox>
                  <w:txbxContent>
                    <w:p w14:paraId="0516F660" w14:textId="77777777" w:rsidR="00A3350C" w:rsidRPr="006C7CE1" w:rsidRDefault="00A3350C" w:rsidP="00A3350C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Belmont</w:t>
                      </w:r>
                    </w:p>
                    <w:p w14:paraId="5CF67ED7" w14:textId="77777777" w:rsidR="00A3350C" w:rsidRPr="00C614FA" w:rsidRDefault="00A3350C" w:rsidP="00A3350C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400 Harbor Blvd. Bldg. B                          Belmont, CA 94002</w:t>
                      </w:r>
                    </w:p>
                    <w:p w14:paraId="776CE042" w14:textId="77777777" w:rsidR="00A3350C" w:rsidRDefault="00A3350C" w:rsidP="00A3350C"/>
                  </w:txbxContent>
                </v:textbox>
                <w10:wrap anchorx="margin"/>
              </v:shape>
            </w:pict>
          </mc:Fallback>
        </mc:AlternateContent>
      </w:r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749788" wp14:editId="21DC59A0">
                <wp:simplePos x="0" y="0"/>
                <wp:positionH relativeFrom="margin">
                  <wp:posOffset>3651250</wp:posOffset>
                </wp:positionH>
                <wp:positionV relativeFrom="paragraph">
                  <wp:posOffset>102235</wp:posOffset>
                </wp:positionV>
                <wp:extent cx="1733550" cy="666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87E" w14:textId="77777777" w:rsidR="00A3350C" w:rsidRPr="006C7CE1" w:rsidRDefault="00A3350C" w:rsidP="00A3350C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Redwood City </w:t>
                            </w:r>
                          </w:p>
                          <w:p w14:paraId="04A408C1" w14:textId="7D2F54FF" w:rsidR="00A3350C" w:rsidRPr="00C614FA" w:rsidRDefault="00A3350C" w:rsidP="00A3350C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2500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 xml:space="preserve">Middlefield Rd. 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Redwood City, CA 94063</w:t>
                            </w:r>
                          </w:p>
                          <w:p w14:paraId="23F07DF6" w14:textId="77777777" w:rsidR="00A3350C" w:rsidRDefault="00A3350C" w:rsidP="00A33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97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87.5pt;margin-top:8.05pt;width:136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" filled="f" stroked="f">
                <v:textbox>
                  <w:txbxContent>
                    <w:p w14:paraId="13A0387E" w14:textId="77777777" w:rsidR="00A3350C" w:rsidRPr="006C7CE1" w:rsidRDefault="00A3350C" w:rsidP="00A3350C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Redwood City </w:t>
                      </w:r>
                    </w:p>
                    <w:p w14:paraId="04A408C1" w14:textId="7D2F54FF" w:rsidR="00A3350C" w:rsidRPr="00C614FA" w:rsidRDefault="00A3350C" w:rsidP="00A3350C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2500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 xml:space="preserve">Middlefield Rd. 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 xml:space="preserve">                           Redwood City, CA 94063</w:t>
                      </w:r>
                    </w:p>
                    <w:p w14:paraId="23F07DF6" w14:textId="77777777" w:rsidR="00A3350C" w:rsidRDefault="00A3350C" w:rsidP="00A3350C"/>
                  </w:txbxContent>
                </v:textbox>
                <w10:wrap anchorx="margin"/>
              </v:shape>
            </w:pict>
          </mc:Fallback>
        </mc:AlternateContent>
      </w:r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9E26B" wp14:editId="616EADE6">
                <wp:simplePos x="0" y="0"/>
                <wp:positionH relativeFrom="margin">
                  <wp:posOffset>1816100</wp:posOffset>
                </wp:positionH>
                <wp:positionV relativeFrom="paragraph">
                  <wp:posOffset>64135</wp:posOffset>
                </wp:positionV>
                <wp:extent cx="1504950" cy="676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B89D" w14:textId="77777777" w:rsidR="00A3350C" w:rsidRPr="006C7CE1" w:rsidRDefault="00A3350C" w:rsidP="00A3350C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Daly City</w:t>
                            </w:r>
                          </w:p>
                          <w:p w14:paraId="59AF1475" w14:textId="77777777" w:rsidR="00A3350C" w:rsidRPr="00C614FA" w:rsidRDefault="00A3350C" w:rsidP="00A3350C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271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>92</w:t>
                            </w:r>
                            <w:r w:rsidRPr="00ED18C3">
                              <w:rPr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 w:rsidRPr="006C7CE1">
                              <w:rPr>
                                <w:szCs w:val="32"/>
                              </w:rPr>
                              <w:t xml:space="preserve">St.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             Daly City, CA 94015</w:t>
                            </w:r>
                          </w:p>
                          <w:p w14:paraId="2CB0C567" w14:textId="77777777" w:rsidR="00A3350C" w:rsidRDefault="00A3350C" w:rsidP="00A33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26B" id="Text Box 11" o:spid="_x0000_s1030" type="#_x0000_t202" style="position:absolute;margin-left:143pt;margin-top:5.05pt;width:118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" filled="f" stroked="f">
                <v:textbox>
                  <w:txbxContent>
                    <w:p w14:paraId="0F58B89D" w14:textId="77777777" w:rsidR="00A3350C" w:rsidRPr="006C7CE1" w:rsidRDefault="00A3350C" w:rsidP="00A3350C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Daly City</w:t>
                      </w:r>
                    </w:p>
                    <w:p w14:paraId="59AF1475" w14:textId="77777777" w:rsidR="00A3350C" w:rsidRPr="00C614FA" w:rsidRDefault="00A3350C" w:rsidP="00A3350C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271</w:t>
                      </w:r>
                      <w:r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>92</w:t>
                      </w:r>
                      <w:r w:rsidRPr="00ED18C3">
                        <w:rPr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 w:rsidRPr="006C7CE1">
                        <w:rPr>
                          <w:szCs w:val="32"/>
                        </w:rPr>
                        <w:t xml:space="preserve">St. </w:t>
                      </w:r>
                      <w:r>
                        <w:rPr>
                          <w:szCs w:val="32"/>
                        </w:rPr>
                        <w:t xml:space="preserve">                                        Daly City, CA 94015</w:t>
                      </w:r>
                    </w:p>
                    <w:p w14:paraId="2CB0C567" w14:textId="77777777" w:rsidR="00A3350C" w:rsidRDefault="00A3350C" w:rsidP="00A3350C"/>
                  </w:txbxContent>
                </v:textbox>
                <w10:wrap anchorx="margin"/>
              </v:shape>
            </w:pict>
          </mc:Fallback>
        </mc:AlternateContent>
      </w:r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36228" wp14:editId="4E9F270F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1733550" cy="742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DB40" w14:textId="77777777" w:rsidR="00A3350C" w:rsidRPr="006C7CE1" w:rsidRDefault="00A3350C" w:rsidP="00A3350C">
                            <w:pPr>
                              <w:pStyle w:val="Heading2"/>
                              <w:ind w:firstLine="30"/>
                              <w:suppressOverlap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6C7CE1">
                              <w:rPr>
                                <w:sz w:val="22"/>
                                <w:szCs w:val="32"/>
                              </w:rPr>
                              <w:t>Quarry Summer Room</w:t>
                            </w:r>
                          </w:p>
                          <w:p w14:paraId="06700D6E" w14:textId="77777777" w:rsidR="00A3350C" w:rsidRPr="00C614FA" w:rsidRDefault="00A3350C" w:rsidP="00A3350C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 w:rsidRPr="006C7CE1">
                              <w:rPr>
                                <w:szCs w:val="32"/>
                              </w:rPr>
                              <w:t xml:space="preserve">550 Quarry Rd. 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              San Carlos, CA 94070</w:t>
                            </w:r>
                          </w:p>
                          <w:p w14:paraId="13BFED03" w14:textId="77777777" w:rsidR="00A3350C" w:rsidRDefault="00A3350C" w:rsidP="00A33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6228" id="Text Box 8" o:spid="_x0000_s1031" type="#_x0000_t202" style="position:absolute;margin-left:0;margin-top:6.05pt;width:136.5pt;height:5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" filled="f" stroked="f">
                <v:textbox>
                  <w:txbxContent>
                    <w:p w14:paraId="3C28DB40" w14:textId="77777777" w:rsidR="00A3350C" w:rsidRPr="006C7CE1" w:rsidRDefault="00A3350C" w:rsidP="00A3350C">
                      <w:pPr>
                        <w:pStyle w:val="Heading2"/>
                        <w:ind w:firstLine="30"/>
                        <w:suppressOverlap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 </w:t>
                      </w:r>
                      <w:r w:rsidRPr="006C7CE1">
                        <w:rPr>
                          <w:sz w:val="22"/>
                          <w:szCs w:val="32"/>
                        </w:rPr>
                        <w:t>Quarry Summer Room</w:t>
                      </w:r>
                    </w:p>
                    <w:p w14:paraId="06700D6E" w14:textId="77777777" w:rsidR="00A3350C" w:rsidRPr="00C614FA" w:rsidRDefault="00A3350C" w:rsidP="00A3350C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 w:rsidRPr="006C7CE1">
                        <w:rPr>
                          <w:szCs w:val="32"/>
                        </w:rPr>
                        <w:t xml:space="preserve">550 Quarry Rd. </w:t>
                      </w:r>
                      <w:r>
                        <w:rPr>
                          <w:szCs w:val="32"/>
                        </w:rPr>
                        <w:t xml:space="preserve">                                        San Carlos, CA 94070</w:t>
                      </w:r>
                    </w:p>
                    <w:p w14:paraId="13BFED03" w14:textId="77777777" w:rsidR="00A3350C" w:rsidRDefault="00A3350C" w:rsidP="00A3350C"/>
                  </w:txbxContent>
                </v:textbox>
                <w10:wrap anchorx="margin"/>
              </v:shape>
            </w:pict>
          </mc:Fallback>
        </mc:AlternateContent>
      </w:r>
    </w:p>
    <w:p w14:paraId="6E292978" w14:textId="7CB09466" w:rsidR="00A3350C" w:rsidRPr="00A3350C" w:rsidRDefault="00A3350C" w:rsidP="00A3350C">
      <w:pPr>
        <w:tabs>
          <w:tab w:val="left" w:pos="3900"/>
          <w:tab w:val="left" w:pos="9930"/>
        </w:tabs>
      </w:pPr>
      <w:r>
        <w:tab/>
      </w:r>
      <w:r>
        <w:tab/>
      </w:r>
    </w:p>
    <w:sectPr w:rsidR="00A3350C" w:rsidRPr="00A3350C" w:rsidSect="00F7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92D2" w14:textId="77777777" w:rsidR="00947A0A" w:rsidRDefault="00947A0A" w:rsidP="00F725F8">
      <w:pPr>
        <w:spacing w:after="0" w:line="240" w:lineRule="auto"/>
      </w:pPr>
      <w:r>
        <w:separator/>
      </w:r>
    </w:p>
  </w:endnote>
  <w:endnote w:type="continuationSeparator" w:id="0">
    <w:p w14:paraId="13414987" w14:textId="77777777" w:rsidR="00947A0A" w:rsidRDefault="00947A0A" w:rsidP="00F7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70EB" w14:textId="77777777" w:rsidR="0062539C" w:rsidRDefault="0062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21E" w14:textId="36EB8891" w:rsidR="00A3350C" w:rsidRDefault="00A3350C" w:rsidP="00A3350C">
    <w:pPr>
      <w:pStyle w:val="Footer"/>
    </w:pPr>
    <w:r>
      <w:t xml:space="preserve">To RSVP: Contact Marisela G (650) 802-6567               Link to Join: </w:t>
    </w:r>
    <w:hyperlink r:id="rId1" w:history="1">
      <w:r w:rsidRPr="00EE660B">
        <w:rPr>
          <w:rStyle w:val="Hyperlink"/>
        </w:rPr>
        <w:t>https://smcemployment.doxy.me/mariselagonzalez</w:t>
      </w:r>
    </w:hyperlink>
  </w:p>
  <w:p w14:paraId="3B0E9AD4" w14:textId="552CE8CB" w:rsidR="00A3350C" w:rsidRDefault="00A3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A0F4" w14:textId="77777777" w:rsidR="0062539C" w:rsidRDefault="0062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400E" w14:textId="77777777" w:rsidR="00947A0A" w:rsidRDefault="00947A0A" w:rsidP="00F725F8">
      <w:pPr>
        <w:spacing w:after="0" w:line="240" w:lineRule="auto"/>
      </w:pPr>
      <w:r>
        <w:separator/>
      </w:r>
    </w:p>
  </w:footnote>
  <w:footnote w:type="continuationSeparator" w:id="0">
    <w:p w14:paraId="388A0999" w14:textId="77777777" w:rsidR="00947A0A" w:rsidRDefault="00947A0A" w:rsidP="00F7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881" w14:textId="77777777" w:rsidR="0062539C" w:rsidRDefault="00625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Borders>
        <w:top w:val="single" w:sz="8" w:space="0" w:color="BFBFBF" w:themeColor="background1" w:themeShade="BF"/>
        <w:bottom w:val="single" w:sz="8" w:space="0" w:color="BFBFBF" w:themeColor="background1" w:themeShade="BF"/>
      </w:tblBorders>
      <w:tblCellMar>
        <w:left w:w="115" w:type="dxa"/>
        <w:right w:w="115" w:type="dxa"/>
      </w:tblCellMar>
      <w:tblLook w:val="0620" w:firstRow="1" w:lastRow="0" w:firstColumn="0" w:lastColumn="0" w:noHBand="1" w:noVBand="1"/>
    </w:tblPr>
    <w:tblGrid>
      <w:gridCol w:w="10710"/>
      <w:gridCol w:w="2250"/>
    </w:tblGrid>
    <w:tr w:rsidR="00F725F8" w:rsidRPr="00335C42" w14:paraId="7CC15FDF" w14:textId="77777777" w:rsidTr="00DB2B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010"/>
      </w:trPr>
      <w:tc>
        <w:tcPr>
          <w:tcW w:w="4132" w:type="pct"/>
          <w:tcBorders>
            <w:bottom w:val="single" w:sz="8" w:space="0" w:color="BFBFBF" w:themeColor="background1" w:themeShade="BF"/>
          </w:tcBorders>
        </w:tcPr>
        <w:p w14:paraId="453ABA8D" w14:textId="77777777" w:rsidR="00F725F8" w:rsidRPr="009A1F1F" w:rsidRDefault="00F725F8" w:rsidP="00F725F8">
          <w:pPr>
            <w:tabs>
              <w:tab w:val="center" w:pos="5835"/>
              <w:tab w:val="left" w:pos="7305"/>
              <w:tab w:val="right" w:pos="11670"/>
            </w:tabs>
            <w:spacing w:after="40"/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</w:pPr>
          <w:r w:rsidRPr="009A1F1F">
            <w:rPr>
              <w:rFonts w:asciiTheme="majorHAnsi" w:eastAsiaTheme="majorEastAsia" w:hAnsiTheme="majorHAnsi"/>
              <w:b/>
              <w:noProof/>
              <w:color w:val="323E4F" w:themeColor="text2" w:themeShade="BF"/>
              <w:sz w:val="36"/>
              <w:szCs w:val="40"/>
            </w:rPr>
            <w:drawing>
              <wp:anchor distT="0" distB="0" distL="114300" distR="114300" simplePos="0" relativeHeight="251659264" behindDoc="0" locked="0" layoutInCell="1" allowOverlap="1" wp14:anchorId="2187E586" wp14:editId="757D14BA">
                <wp:simplePos x="0" y="0"/>
                <wp:positionH relativeFrom="column">
                  <wp:posOffset>-73025</wp:posOffset>
                </wp:positionH>
                <wp:positionV relativeFrom="paragraph">
                  <wp:posOffset>-12700</wp:posOffset>
                </wp:positionV>
                <wp:extent cx="2355215" cy="476250"/>
                <wp:effectExtent l="0" t="0" r="6985" b="0"/>
                <wp:wrapNone/>
                <wp:docPr id="10" name="Picture 1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09" cy="482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                                                        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Employment 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S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ervices 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W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orkshop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s</w:t>
          </w:r>
        </w:p>
      </w:tc>
      <w:tc>
        <w:tcPr>
          <w:tcW w:w="868" w:type="pct"/>
          <w:tcBorders>
            <w:bottom w:val="single" w:sz="8" w:space="0" w:color="BFBFBF" w:themeColor="background1" w:themeShade="BF"/>
          </w:tcBorders>
          <w:tcMar>
            <w:right w:w="0" w:type="dxa"/>
          </w:tcMar>
        </w:tcPr>
        <w:p w14:paraId="79138424" w14:textId="77777777" w:rsidR="00F725F8" w:rsidRPr="00335C42" w:rsidRDefault="00F725F8" w:rsidP="00F725F8">
          <w:pPr>
            <w:spacing w:after="40"/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</w:pPr>
          <w:r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  <w:t>2024</w:t>
          </w:r>
        </w:p>
      </w:tc>
    </w:tr>
  </w:tbl>
  <w:p w14:paraId="4FB12280" w14:textId="77777777" w:rsidR="00F725F8" w:rsidRDefault="00F72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923E" w14:textId="77777777" w:rsidR="0062539C" w:rsidRDefault="00625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8"/>
    <w:rsid w:val="000962D2"/>
    <w:rsid w:val="000C5D5C"/>
    <w:rsid w:val="000D6EBA"/>
    <w:rsid w:val="0026726D"/>
    <w:rsid w:val="004122A7"/>
    <w:rsid w:val="00421DE7"/>
    <w:rsid w:val="00564B5A"/>
    <w:rsid w:val="005D5546"/>
    <w:rsid w:val="0062539C"/>
    <w:rsid w:val="0062651F"/>
    <w:rsid w:val="006519EF"/>
    <w:rsid w:val="00770000"/>
    <w:rsid w:val="007E2408"/>
    <w:rsid w:val="007F0326"/>
    <w:rsid w:val="008158E9"/>
    <w:rsid w:val="00947A0A"/>
    <w:rsid w:val="009B6D62"/>
    <w:rsid w:val="009C75E7"/>
    <w:rsid w:val="00A24975"/>
    <w:rsid w:val="00A24F6A"/>
    <w:rsid w:val="00A3350C"/>
    <w:rsid w:val="00B73C47"/>
    <w:rsid w:val="00BC2D0D"/>
    <w:rsid w:val="00C07DE6"/>
    <w:rsid w:val="00EF4798"/>
    <w:rsid w:val="00F725F8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77697"/>
  <w15:chartTrackingRefBased/>
  <w15:docId w15:val="{5125005A-0CEA-421D-B274-C249339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8"/>
  </w:style>
  <w:style w:type="paragraph" w:styleId="Footer">
    <w:name w:val="footer"/>
    <w:basedOn w:val="Normal"/>
    <w:link w:val="FooterChar"/>
    <w:uiPriority w:val="99"/>
    <w:unhideWhenUsed/>
    <w:rsid w:val="00F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F8"/>
  </w:style>
  <w:style w:type="table" w:styleId="PlainTable4">
    <w:name w:val="Plain Table 4"/>
    <w:basedOn w:val="TableNormal"/>
    <w:uiPriority w:val="99"/>
    <w:rsid w:val="00F725F8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">
    <w:name w:val="Table Calendar"/>
    <w:basedOn w:val="TableNormal"/>
    <w:rsid w:val="00A3350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3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mcemployment.doxy.me/mariselagonzale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Gonzalez</dc:creator>
  <cp:keywords/>
  <dc:description/>
  <cp:lastModifiedBy>Jessica Aguilar-Romo</cp:lastModifiedBy>
  <cp:revision>2</cp:revision>
  <dcterms:created xsi:type="dcterms:W3CDTF">2024-05-09T16:21:00Z</dcterms:created>
  <dcterms:modified xsi:type="dcterms:W3CDTF">2024-05-09T16:21:00Z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c2181bba-dd6b-4f03-96b0-748bb4c572c2</vt:lpwstr>
  </property>
</Properties>
</file>