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text" w:tblpX="-275" w:tblpY="1"/>
        <w:tblOverlap w:val="never"/>
        <w:tblW w:w="518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4612"/>
        <w:gridCol w:w="4457"/>
        <w:gridCol w:w="4371"/>
      </w:tblGrid>
      <w:tr w:rsidR="00383C7B" w:rsidRPr="00F205AB" w14:paraId="229AD48F" w14:textId="77777777" w:rsidTr="00DB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1716" w:type="pct"/>
            <w:shd w:val="clear" w:color="auto" w:fill="323E4F" w:themeFill="text2" w:themeFillShade="BF"/>
          </w:tcPr>
          <w:p w14:paraId="7B501B30" w14:textId="5BEA3AF1" w:rsidR="0072747F" w:rsidRPr="00335C42" w:rsidRDefault="0072747F" w:rsidP="00DB2BD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MES</w:t>
            </w:r>
            <w:r w:rsidRPr="00335C42">
              <w:rPr>
                <w:b/>
                <w:color w:val="FFFFFF" w:themeColor="background1"/>
                <w:sz w:val="28"/>
                <w:szCs w:val="28"/>
              </w:rPr>
              <w:t xml:space="preserve">:            </w:t>
            </w:r>
            <w:r>
              <w:t xml:space="preserve"> </w:t>
            </w:r>
            <w:r w:rsidR="000F409A">
              <w:rPr>
                <w:b/>
                <w:color w:val="FFFFFF" w:themeColor="background1"/>
                <w:sz w:val="28"/>
                <w:szCs w:val="28"/>
              </w:rPr>
              <w:t>JUNIO</w:t>
            </w:r>
          </w:p>
        </w:tc>
        <w:tc>
          <w:tcPr>
            <w:tcW w:w="1658" w:type="pct"/>
            <w:shd w:val="clear" w:color="auto" w:fill="323E4F" w:themeFill="text2" w:themeFillShade="BF"/>
          </w:tcPr>
          <w:p w14:paraId="4B30080F" w14:textId="375BCFF9" w:rsidR="0072747F" w:rsidRPr="00335C42" w:rsidRDefault="000F409A" w:rsidP="00DB2BD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JULIO</w:t>
            </w:r>
          </w:p>
        </w:tc>
        <w:tc>
          <w:tcPr>
            <w:tcW w:w="1626" w:type="pct"/>
            <w:shd w:val="clear" w:color="auto" w:fill="323E4F" w:themeFill="text2" w:themeFillShade="BF"/>
          </w:tcPr>
          <w:p w14:paraId="0CB1F89A" w14:textId="1649F3B5" w:rsidR="0072747F" w:rsidRPr="00335C42" w:rsidRDefault="000F409A" w:rsidP="00DB2BD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AGOSTO</w:t>
            </w:r>
          </w:p>
        </w:tc>
      </w:tr>
      <w:tr w:rsidR="0072747F" w:rsidRPr="00F205AB" w14:paraId="384CC7FC" w14:textId="77777777" w:rsidTr="00DB2BDD">
        <w:trPr>
          <w:trHeight w:val="998"/>
        </w:trPr>
        <w:tc>
          <w:tcPr>
            <w:tcW w:w="1716" w:type="pct"/>
            <w:shd w:val="clear" w:color="auto" w:fill="auto"/>
          </w:tcPr>
          <w:p w14:paraId="008311A0" w14:textId="49C26A3B" w:rsidR="0072747F" w:rsidRPr="00C93DA3" w:rsidRDefault="00092A48" w:rsidP="0072747F">
            <w:pPr>
              <w:tabs>
                <w:tab w:val="right" w:pos="4396"/>
              </w:tabs>
              <w:rPr>
                <w:b/>
                <w:color w:val="1F3864" w:themeColor="accent1" w:themeShade="80"/>
                <w:sz w:val="20"/>
                <w:szCs w:val="20"/>
                <w:lang w:val="es-MX"/>
              </w:rPr>
            </w:pPr>
            <w:r w:rsidRPr="00A80EA7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Dominar las Solicitudes de Empleo                     </w:t>
            </w: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</w:t>
            </w:r>
            <w:r w:rsidRPr="00A80EA7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6/5</w:t>
            </w:r>
          </w:p>
          <w:p w14:paraId="3F47C878" w14:textId="5C6E7A2D" w:rsidR="0072747F" w:rsidRPr="00F53BED" w:rsidRDefault="0072747F" w:rsidP="0072747F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F53BED">
              <w:rPr>
                <w:bCs/>
                <w:color w:val="auto"/>
                <w:sz w:val="20"/>
                <w:szCs w:val="20"/>
              </w:rPr>
              <w:t xml:space="preserve">VRS: </w:t>
            </w:r>
            <w:r w:rsidR="006F2CC8" w:rsidRPr="00F53BED">
              <w:rPr>
                <w:bCs/>
                <w:color w:val="auto"/>
                <w:sz w:val="20"/>
                <w:szCs w:val="20"/>
              </w:rPr>
              <w:t>Quarry Summer Room</w:t>
            </w:r>
          </w:p>
          <w:p w14:paraId="598A8B4F" w14:textId="5FFD9A9F" w:rsidR="0072747F" w:rsidRPr="007E652B" w:rsidRDefault="0072747F" w:rsidP="0072747F">
            <w:pPr>
              <w:rPr>
                <w:bCs/>
                <w:color w:val="auto"/>
                <w:sz w:val="20"/>
                <w:szCs w:val="20"/>
              </w:rPr>
            </w:pPr>
            <w:r w:rsidRPr="00747EF4">
              <w:rPr>
                <w:bCs/>
                <w:color w:val="auto"/>
                <w:sz w:val="20"/>
                <w:szCs w:val="20"/>
              </w:rPr>
              <w:t>12:00 p</w:t>
            </w:r>
            <w:r w:rsidR="009D23A9" w:rsidRPr="00747EF4">
              <w:rPr>
                <w:bCs/>
                <w:color w:val="auto"/>
                <w:sz w:val="20"/>
                <w:szCs w:val="20"/>
              </w:rPr>
              <w:t>m</w:t>
            </w:r>
            <w:r w:rsidRPr="00747EF4">
              <w:rPr>
                <w:bCs/>
                <w:color w:val="auto"/>
                <w:sz w:val="20"/>
                <w:szCs w:val="20"/>
              </w:rPr>
              <w:t xml:space="preserve"> -1:00 pm</w:t>
            </w:r>
          </w:p>
        </w:tc>
        <w:tc>
          <w:tcPr>
            <w:tcW w:w="1658" w:type="pct"/>
            <w:shd w:val="clear" w:color="auto" w:fill="auto"/>
          </w:tcPr>
          <w:p w14:paraId="330F2D5E" w14:textId="09D8C36A" w:rsidR="0072747F" w:rsidRPr="00C93DA3" w:rsidRDefault="00B803A8" w:rsidP="00DB2BDD">
            <w:pPr>
              <w:tabs>
                <w:tab w:val="right" w:pos="4241"/>
              </w:tabs>
              <w:rPr>
                <w:b/>
                <w:color w:val="222A35" w:themeColor="text2" w:themeShade="80"/>
                <w:sz w:val="20"/>
                <w:szCs w:val="20"/>
                <w:lang w:val="es-MX"/>
              </w:rPr>
            </w:pP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Preparaci</w:t>
            </w:r>
            <w:r w:rsidRPr="00C93DA3">
              <w:rPr>
                <w:b/>
                <w:bCs/>
                <w:color w:val="1F3864" w:themeColor="accent1" w:themeShade="80"/>
                <w:sz w:val="20"/>
                <w:szCs w:val="20"/>
                <w:lang w:val="es-MX"/>
              </w:rPr>
              <w:t>ó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n para Entrevistas</w:t>
            </w:r>
            <w:r w:rsidRPr="00C93DA3">
              <w:rPr>
                <w:b/>
                <w:color w:val="222A35" w:themeColor="text2" w:themeShade="80"/>
                <w:sz w:val="20"/>
                <w:szCs w:val="20"/>
                <w:lang w:val="es-MX"/>
              </w:rPr>
              <w:t xml:space="preserve"> </w:t>
            </w:r>
            <w:r w:rsidR="0072747F" w:rsidRPr="00C93DA3">
              <w:rPr>
                <w:b/>
                <w:color w:val="222A35" w:themeColor="text2" w:themeShade="80"/>
                <w:sz w:val="20"/>
                <w:szCs w:val="20"/>
                <w:lang w:val="es-MX"/>
              </w:rPr>
              <w:tab/>
            </w:r>
            <w:r>
              <w:rPr>
                <w:b/>
                <w:color w:val="222A35" w:themeColor="text2" w:themeShade="80"/>
                <w:sz w:val="20"/>
                <w:szCs w:val="20"/>
                <w:lang w:val="es-MX"/>
              </w:rPr>
              <w:t>7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/3</w:t>
            </w:r>
          </w:p>
          <w:p w14:paraId="684C368E" w14:textId="77777777" w:rsidR="0072747F" w:rsidRPr="00F53BED" w:rsidRDefault="0072747F" w:rsidP="00DB2BDD">
            <w:pPr>
              <w:rPr>
                <w:bCs/>
                <w:color w:val="auto"/>
                <w:sz w:val="20"/>
                <w:szCs w:val="20"/>
                <w:lang w:val="es-MX"/>
              </w:rPr>
            </w:pPr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VRS: </w:t>
            </w:r>
            <w:proofErr w:type="spellStart"/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>Quarry</w:t>
            </w:r>
            <w:proofErr w:type="spellEnd"/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 Summer </w:t>
            </w:r>
            <w:proofErr w:type="spellStart"/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>Room</w:t>
            </w:r>
            <w:proofErr w:type="spellEnd"/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 </w:t>
            </w:r>
          </w:p>
          <w:p w14:paraId="4ED5C365" w14:textId="77777777" w:rsidR="0072747F" w:rsidRPr="007E652B" w:rsidRDefault="0072747F" w:rsidP="00DB2BDD">
            <w:pPr>
              <w:rPr>
                <w:color w:val="auto"/>
                <w:sz w:val="20"/>
                <w:szCs w:val="20"/>
              </w:rPr>
            </w:pPr>
            <w:r w:rsidRPr="00747EF4">
              <w:rPr>
                <w:color w:val="auto"/>
                <w:sz w:val="20"/>
                <w:szCs w:val="20"/>
              </w:rPr>
              <w:t xml:space="preserve">1:30 pm – 2:30 pm </w:t>
            </w:r>
          </w:p>
        </w:tc>
        <w:tc>
          <w:tcPr>
            <w:tcW w:w="1626" w:type="pct"/>
            <w:shd w:val="clear" w:color="auto" w:fill="auto"/>
          </w:tcPr>
          <w:p w14:paraId="79B5E369" w14:textId="5F17D8E3" w:rsidR="0072747F" w:rsidRPr="00C93DA3" w:rsidRDefault="00B93608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 w:rsidRPr="00A80EA7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Dominar las Solicitudes de Empleo              </w:t>
            </w: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</w:t>
            </w:r>
            <w:r w:rsidRPr="00A80EA7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</w:t>
            </w:r>
            <w:r w:rsidR="0072747F" w:rsidRPr="00C93DA3">
              <w:rPr>
                <w:bCs/>
                <w:color w:val="auto"/>
                <w:sz w:val="20"/>
                <w:szCs w:val="20"/>
                <w:lang w:val="es-MX"/>
              </w:rPr>
              <w:tab/>
            </w:r>
            <w:r w:rsidR="00B803A8">
              <w:rPr>
                <w:bCs/>
                <w:color w:val="auto"/>
                <w:sz w:val="20"/>
                <w:szCs w:val="20"/>
                <w:lang w:val="es-MX"/>
              </w:rPr>
              <w:t>8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B803A8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7</w:t>
            </w:r>
          </w:p>
          <w:p w14:paraId="51E23EA9" w14:textId="2ABDAF70" w:rsidR="0072747F" w:rsidRPr="00F53BED" w:rsidRDefault="0072747F" w:rsidP="00DB2BDD">
            <w:pPr>
              <w:rPr>
                <w:bCs/>
                <w:color w:val="auto"/>
                <w:sz w:val="20"/>
                <w:szCs w:val="20"/>
              </w:rPr>
            </w:pPr>
            <w:r w:rsidRPr="00F53BED">
              <w:rPr>
                <w:bCs/>
                <w:color w:val="auto"/>
                <w:sz w:val="20"/>
                <w:szCs w:val="20"/>
              </w:rPr>
              <w:t xml:space="preserve">VRS: </w:t>
            </w:r>
            <w:r w:rsidR="00ED073E" w:rsidRPr="00F53BED">
              <w:rPr>
                <w:bCs/>
                <w:color w:val="auto"/>
                <w:sz w:val="20"/>
                <w:szCs w:val="20"/>
              </w:rPr>
              <w:t>Quarry Summer Room</w:t>
            </w:r>
            <w:r w:rsidRPr="00F53BED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6F8ABB9F" w14:textId="77777777" w:rsidR="0072747F" w:rsidRPr="007E652B" w:rsidRDefault="0072747F" w:rsidP="00DB2BDD">
            <w:pPr>
              <w:rPr>
                <w:bCs/>
                <w:color w:val="auto"/>
                <w:sz w:val="20"/>
                <w:szCs w:val="20"/>
              </w:rPr>
            </w:pPr>
            <w:r w:rsidRPr="00747EF4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383C7B" w:rsidRPr="00F53BED" w14:paraId="33655F3F" w14:textId="77777777" w:rsidTr="00DB2BDD">
        <w:trPr>
          <w:trHeight w:val="890"/>
        </w:trPr>
        <w:tc>
          <w:tcPr>
            <w:tcW w:w="1716" w:type="pct"/>
            <w:shd w:val="clear" w:color="auto" w:fill="D9D9D9" w:themeFill="background1" w:themeFillShade="D9"/>
          </w:tcPr>
          <w:p w14:paraId="4EC07008" w14:textId="30A94428" w:rsidR="0072747F" w:rsidRPr="00A234CA" w:rsidRDefault="00092A48" w:rsidP="0072747F">
            <w:pPr>
              <w:tabs>
                <w:tab w:val="left" w:pos="222"/>
                <w:tab w:val="right" w:pos="4638"/>
              </w:tabs>
              <w:spacing w:before="120"/>
              <w:rPr>
                <w:b/>
                <w:bCs/>
                <w:color w:val="323E4F" w:themeColor="text2" w:themeShade="BF"/>
                <w:sz w:val="20"/>
                <w:szCs w:val="20"/>
                <w:lang w:val="es-MX"/>
              </w:rPr>
            </w:pP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Conceptos Básicos de la Computadora                    6/6</w:t>
            </w:r>
          </w:p>
          <w:p w14:paraId="4796D4DF" w14:textId="48D21DC8" w:rsidR="0072747F" w:rsidRPr="00C93DA3" w:rsidRDefault="0072747F" w:rsidP="0072747F">
            <w:pPr>
              <w:tabs>
                <w:tab w:val="left" w:pos="222"/>
                <w:tab w:val="right" w:pos="4638"/>
              </w:tabs>
              <w:spacing w:before="120"/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 xml:space="preserve">Centro de </w:t>
            </w:r>
            <w:r w:rsidR="009C3468" w:rsidRPr="00C93DA3">
              <w:rPr>
                <w:color w:val="auto"/>
                <w:sz w:val="20"/>
                <w:szCs w:val="20"/>
                <w:lang w:val="es-MX"/>
              </w:rPr>
              <w:t>R</w:t>
            </w:r>
            <w:r w:rsidRPr="00C93DA3">
              <w:rPr>
                <w:color w:val="auto"/>
                <w:sz w:val="20"/>
                <w:szCs w:val="20"/>
                <w:lang w:val="es-MX"/>
              </w:rPr>
              <w:t xml:space="preserve">ecursos </w:t>
            </w:r>
            <w:r w:rsidR="003738D6" w:rsidRPr="00C93DA3">
              <w:rPr>
                <w:color w:val="auto"/>
                <w:sz w:val="20"/>
                <w:szCs w:val="20"/>
                <w:lang w:val="es-MX"/>
              </w:rPr>
              <w:t>-</w:t>
            </w:r>
            <w:r w:rsidRPr="00C93DA3">
              <w:rPr>
                <w:color w:val="auto"/>
                <w:sz w:val="20"/>
                <w:szCs w:val="20"/>
                <w:lang w:val="es-MX"/>
              </w:rPr>
              <w:t xml:space="preserve">Belmont </w:t>
            </w:r>
          </w:p>
          <w:p w14:paraId="6718D3F0" w14:textId="0071536B" w:rsidR="0072747F" w:rsidRPr="00C93DA3" w:rsidRDefault="0072747F" w:rsidP="0072747F">
            <w:pPr>
              <w:rPr>
                <w:b/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>10:30 am – 11:30 am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3E879938" w14:textId="1B731BF8" w:rsidR="0072747F" w:rsidRPr="00A234CA" w:rsidRDefault="00B803A8" w:rsidP="00DB2BDD">
            <w:pPr>
              <w:tabs>
                <w:tab w:val="right" w:pos="4241"/>
              </w:tabs>
              <w:rPr>
                <w:b/>
                <w:color w:val="323E4F" w:themeColor="text2" w:themeShade="BF"/>
                <w:sz w:val="20"/>
                <w:szCs w:val="20"/>
                <w:lang w:val="es-MX"/>
              </w:rPr>
            </w:pP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Crear un Perfil de Gmail y </w:t>
            </w:r>
            <w:proofErr w:type="spellStart"/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Indeed</w:t>
            </w:r>
            <w:proofErr w:type="spellEnd"/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                      </w:t>
            </w:r>
            <w:r w:rsidR="00383C7B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ab/>
            </w: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7</w:t>
            </w:r>
            <w:r w:rsidR="0072747F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2B60BD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5</w:t>
            </w:r>
          </w:p>
          <w:p w14:paraId="730DDCEC" w14:textId="253D3DD4" w:rsidR="0072747F" w:rsidRPr="00F53BED" w:rsidRDefault="003738D6" w:rsidP="00DB2BDD">
            <w:pPr>
              <w:tabs>
                <w:tab w:val="left" w:pos="222"/>
              </w:tabs>
              <w:spacing w:before="120"/>
              <w:rPr>
                <w:color w:val="auto"/>
                <w:sz w:val="20"/>
                <w:szCs w:val="20"/>
              </w:rPr>
            </w:pPr>
            <w:r w:rsidRPr="00F53BED">
              <w:rPr>
                <w:color w:val="auto"/>
                <w:sz w:val="20"/>
                <w:szCs w:val="20"/>
              </w:rPr>
              <w:t xml:space="preserve">Centro de </w:t>
            </w:r>
            <w:proofErr w:type="spellStart"/>
            <w:r w:rsidRPr="00F53BED">
              <w:rPr>
                <w:color w:val="auto"/>
                <w:sz w:val="20"/>
                <w:szCs w:val="20"/>
              </w:rPr>
              <w:t>Recursos</w:t>
            </w:r>
            <w:proofErr w:type="spellEnd"/>
            <w:r w:rsidRPr="00F53BED">
              <w:rPr>
                <w:color w:val="auto"/>
                <w:sz w:val="20"/>
                <w:szCs w:val="20"/>
              </w:rPr>
              <w:t xml:space="preserve"> – Redwood City </w:t>
            </w:r>
          </w:p>
          <w:p w14:paraId="75E132EE" w14:textId="77777777" w:rsidR="0072747F" w:rsidRPr="007E652B" w:rsidRDefault="0072747F" w:rsidP="00DB2BDD">
            <w:pPr>
              <w:rPr>
                <w:color w:val="auto"/>
                <w:sz w:val="20"/>
                <w:szCs w:val="20"/>
              </w:rPr>
            </w:pPr>
            <w:r w:rsidRPr="00747EF4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5B6BD590" w14:textId="3BB13331" w:rsidR="0072747F" w:rsidRPr="00C93DA3" w:rsidRDefault="00B93608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Crear un</w:t>
            </w:r>
            <w:r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Perfil </w:t>
            </w: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de Gmail y </w:t>
            </w:r>
            <w:proofErr w:type="spellStart"/>
            <w:r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Indeed</w:t>
            </w:r>
            <w:proofErr w:type="spellEnd"/>
            <w:r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 </w:t>
            </w: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                   </w:t>
            </w:r>
            <w:r w:rsidR="0072747F" w:rsidRPr="00C93DA3">
              <w:rPr>
                <w:bCs/>
                <w:color w:val="auto"/>
                <w:sz w:val="20"/>
                <w:szCs w:val="20"/>
                <w:lang w:val="es-MX"/>
              </w:rPr>
              <w:tab/>
            </w:r>
            <w:r w:rsidR="00B803A8">
              <w:rPr>
                <w:bCs/>
                <w:color w:val="auto"/>
                <w:sz w:val="20"/>
                <w:szCs w:val="20"/>
                <w:lang w:val="es-MX"/>
              </w:rPr>
              <w:t>8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B803A8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8</w:t>
            </w:r>
          </w:p>
          <w:p w14:paraId="52ECCDF4" w14:textId="36D83973" w:rsidR="0072747F" w:rsidRPr="00C93DA3" w:rsidRDefault="008B75DD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>Centro de Recursos- Daly City</w:t>
            </w:r>
          </w:p>
          <w:p w14:paraId="61A5DEE8" w14:textId="77777777" w:rsidR="0072747F" w:rsidRPr="00C93DA3" w:rsidRDefault="0072747F" w:rsidP="00DB2BDD">
            <w:pPr>
              <w:rPr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>1:30 pm – 2:30 pm</w:t>
            </w:r>
          </w:p>
        </w:tc>
      </w:tr>
      <w:tr w:rsidR="0072747F" w:rsidRPr="00F205AB" w14:paraId="1ADC64A6" w14:textId="77777777" w:rsidTr="00DB2BDD">
        <w:trPr>
          <w:trHeight w:val="890"/>
        </w:trPr>
        <w:tc>
          <w:tcPr>
            <w:tcW w:w="1716" w:type="pct"/>
            <w:shd w:val="clear" w:color="auto" w:fill="auto"/>
          </w:tcPr>
          <w:p w14:paraId="509E93EA" w14:textId="39159DD7" w:rsidR="0072747F" w:rsidRPr="00C93DA3" w:rsidRDefault="00793784" w:rsidP="0072747F">
            <w:pPr>
              <w:tabs>
                <w:tab w:val="right" w:pos="4396"/>
              </w:tabs>
              <w:rPr>
                <w:b/>
                <w:color w:val="1F3864" w:themeColor="accent1" w:themeShade="80"/>
                <w:sz w:val="20"/>
                <w:szCs w:val="20"/>
                <w:lang w:val="es-MX"/>
              </w:rPr>
            </w:pP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Organizar su Búsqueda de Empleo                   </w:t>
            </w:r>
            <w:r w:rsidR="006D7E1C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6</w:t>
            </w:r>
            <w:r w:rsid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/1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2</w:t>
            </w:r>
          </w:p>
          <w:p w14:paraId="6E9D4E53" w14:textId="55C38E74" w:rsidR="0072747F" w:rsidRPr="00F12FAC" w:rsidRDefault="0072747F" w:rsidP="0072747F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F12FAC">
              <w:rPr>
                <w:bCs/>
                <w:color w:val="auto"/>
                <w:sz w:val="20"/>
                <w:szCs w:val="20"/>
              </w:rPr>
              <w:t xml:space="preserve">VRS: </w:t>
            </w:r>
            <w:r w:rsidR="006F2CC8" w:rsidRPr="00F12FAC">
              <w:rPr>
                <w:bCs/>
                <w:color w:val="auto"/>
                <w:sz w:val="20"/>
                <w:szCs w:val="20"/>
              </w:rPr>
              <w:t>Quarry Summer Room</w:t>
            </w:r>
            <w:r w:rsidRPr="00F12FA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12FAC">
              <w:rPr>
                <w:bCs/>
                <w:color w:val="auto"/>
                <w:sz w:val="20"/>
                <w:szCs w:val="20"/>
              </w:rPr>
              <w:tab/>
            </w:r>
          </w:p>
          <w:p w14:paraId="37D6319C" w14:textId="43B05D58" w:rsidR="0072747F" w:rsidRPr="007E652B" w:rsidRDefault="0072747F" w:rsidP="0072747F">
            <w:pPr>
              <w:rPr>
                <w:color w:val="auto"/>
                <w:sz w:val="20"/>
                <w:szCs w:val="20"/>
              </w:rPr>
            </w:pPr>
            <w:r w:rsidRPr="00F12FAC">
              <w:rPr>
                <w:bCs/>
                <w:color w:val="auto"/>
                <w:sz w:val="20"/>
                <w:szCs w:val="20"/>
              </w:rPr>
              <w:t>1:30</w:t>
            </w:r>
            <w:r w:rsidR="006F2CC8" w:rsidRPr="00F12FAC">
              <w:rPr>
                <w:bCs/>
                <w:color w:val="auto"/>
                <w:sz w:val="20"/>
                <w:szCs w:val="20"/>
              </w:rPr>
              <w:t xml:space="preserve"> pm</w:t>
            </w:r>
            <w:r w:rsidRPr="00F12FAC">
              <w:rPr>
                <w:bCs/>
                <w:color w:val="auto"/>
                <w:sz w:val="20"/>
                <w:szCs w:val="20"/>
              </w:rPr>
              <w:t xml:space="preserve"> -</w:t>
            </w:r>
            <w:r w:rsidR="006F2CC8" w:rsidRPr="00F12FAC">
              <w:rPr>
                <w:bCs/>
                <w:color w:val="auto"/>
                <w:sz w:val="20"/>
                <w:szCs w:val="20"/>
              </w:rPr>
              <w:t>2</w:t>
            </w:r>
            <w:r w:rsidRPr="00F12FAC">
              <w:rPr>
                <w:bCs/>
                <w:color w:val="auto"/>
                <w:sz w:val="20"/>
                <w:szCs w:val="20"/>
              </w:rPr>
              <w:t>:30</w:t>
            </w:r>
            <w:r w:rsidR="006F2CC8" w:rsidRPr="00F12FAC">
              <w:rPr>
                <w:bCs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1658" w:type="pct"/>
            <w:shd w:val="clear" w:color="auto" w:fill="auto"/>
          </w:tcPr>
          <w:p w14:paraId="2F39F096" w14:textId="174C08BE" w:rsidR="0072747F" w:rsidRPr="00C93DA3" w:rsidRDefault="00B803A8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Manejando Conflictos</w:t>
            </w:r>
            <w:r w:rsidR="00C93DA3"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</w:t>
            </w:r>
            <w:r w:rsidR="00C93DA3" w:rsidRPr="00C93DA3">
              <w:rPr>
                <w:bCs/>
                <w:color w:val="1F3864" w:themeColor="accent1" w:themeShade="80"/>
                <w:sz w:val="20"/>
                <w:szCs w:val="20"/>
                <w:lang w:val="es-MX"/>
              </w:rPr>
              <w:tab/>
            </w:r>
            <w:r>
              <w:rPr>
                <w:bCs/>
                <w:color w:val="1F3864" w:themeColor="accent1" w:themeShade="80"/>
                <w:sz w:val="20"/>
                <w:szCs w:val="20"/>
                <w:lang w:val="es-MX"/>
              </w:rPr>
              <w:t>7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/10</w:t>
            </w:r>
          </w:p>
          <w:p w14:paraId="5CCF65D5" w14:textId="429532FB" w:rsidR="0072747F" w:rsidRPr="00747EF4" w:rsidRDefault="0072747F" w:rsidP="00DB2BDD">
            <w:pPr>
              <w:tabs>
                <w:tab w:val="right" w:pos="4639"/>
              </w:tabs>
              <w:rPr>
                <w:color w:val="auto"/>
                <w:sz w:val="20"/>
                <w:szCs w:val="20"/>
              </w:rPr>
            </w:pPr>
            <w:r w:rsidRPr="00747EF4">
              <w:rPr>
                <w:color w:val="auto"/>
                <w:sz w:val="20"/>
                <w:szCs w:val="20"/>
              </w:rPr>
              <w:t xml:space="preserve">VRS: </w:t>
            </w:r>
            <w:r w:rsidR="006E60E5" w:rsidRPr="00747EF4">
              <w:rPr>
                <w:color w:val="auto"/>
                <w:sz w:val="20"/>
                <w:szCs w:val="20"/>
              </w:rPr>
              <w:t>Quarry Summer Room</w:t>
            </w:r>
            <w:r w:rsidRPr="00747EF4">
              <w:rPr>
                <w:color w:val="auto"/>
                <w:sz w:val="20"/>
                <w:szCs w:val="20"/>
              </w:rPr>
              <w:tab/>
            </w:r>
          </w:p>
          <w:p w14:paraId="1B829730" w14:textId="77777777" w:rsidR="0072747F" w:rsidRPr="007E652B" w:rsidRDefault="0072747F" w:rsidP="00DB2BDD">
            <w:pPr>
              <w:rPr>
                <w:bCs/>
                <w:color w:val="auto"/>
                <w:sz w:val="20"/>
                <w:szCs w:val="20"/>
              </w:rPr>
            </w:pPr>
            <w:r w:rsidRPr="00747EF4">
              <w:rPr>
                <w:color w:val="auto"/>
                <w:sz w:val="20"/>
                <w:szCs w:val="20"/>
              </w:rPr>
              <w:t>1:30 pm -2:30 pm</w:t>
            </w:r>
          </w:p>
        </w:tc>
        <w:tc>
          <w:tcPr>
            <w:tcW w:w="1626" w:type="pct"/>
            <w:shd w:val="clear" w:color="auto" w:fill="auto"/>
          </w:tcPr>
          <w:p w14:paraId="7BEEDB1C" w14:textId="74F8B43C" w:rsidR="0072747F" w:rsidRPr="00A80EA7" w:rsidRDefault="00B93608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Entrevistas Simuladas- Una Actividad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     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</w:t>
            </w:r>
            <w:r w:rsidR="00B803A8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8</w:t>
            </w:r>
            <w:r w:rsidR="0072747F" w:rsidRPr="00A80EA7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B803A8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14</w:t>
            </w:r>
          </w:p>
          <w:p w14:paraId="1B307B22" w14:textId="3513934B" w:rsidR="00ED073E" w:rsidRPr="00F53BED" w:rsidRDefault="0072747F" w:rsidP="00ED073E">
            <w:pPr>
              <w:rPr>
                <w:color w:val="auto"/>
                <w:sz w:val="20"/>
                <w:szCs w:val="20"/>
                <w:lang w:val="es-MX"/>
              </w:rPr>
            </w:pPr>
            <w:r w:rsidRPr="00F53BED">
              <w:rPr>
                <w:color w:val="auto"/>
                <w:sz w:val="20"/>
                <w:szCs w:val="20"/>
                <w:lang w:val="es-MX"/>
              </w:rPr>
              <w:t xml:space="preserve">VRS: </w:t>
            </w:r>
            <w:proofErr w:type="spellStart"/>
            <w:r w:rsidR="00ED073E" w:rsidRPr="00F53BED">
              <w:rPr>
                <w:color w:val="auto"/>
                <w:sz w:val="20"/>
                <w:szCs w:val="20"/>
                <w:lang w:val="es-MX"/>
              </w:rPr>
              <w:t>Quarry</w:t>
            </w:r>
            <w:proofErr w:type="spellEnd"/>
            <w:r w:rsidR="00ED073E" w:rsidRPr="00F53BED">
              <w:rPr>
                <w:color w:val="auto"/>
                <w:sz w:val="20"/>
                <w:szCs w:val="20"/>
                <w:lang w:val="es-MX"/>
              </w:rPr>
              <w:t xml:space="preserve"> Summer </w:t>
            </w:r>
            <w:proofErr w:type="spellStart"/>
            <w:r w:rsidR="00ED073E" w:rsidRPr="00F53BED">
              <w:rPr>
                <w:color w:val="auto"/>
                <w:sz w:val="20"/>
                <w:szCs w:val="20"/>
                <w:lang w:val="es-MX"/>
              </w:rPr>
              <w:t>Room</w:t>
            </w:r>
            <w:proofErr w:type="spellEnd"/>
          </w:p>
          <w:p w14:paraId="076723FD" w14:textId="14765891" w:rsidR="0072747F" w:rsidRPr="007E652B" w:rsidRDefault="0072747F" w:rsidP="00ED073E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383C7B" w:rsidRPr="00F205AB" w14:paraId="62E555D5" w14:textId="77777777" w:rsidTr="00DB2BDD">
        <w:trPr>
          <w:trHeight w:val="800"/>
        </w:trPr>
        <w:tc>
          <w:tcPr>
            <w:tcW w:w="1716" w:type="pct"/>
            <w:shd w:val="clear" w:color="auto" w:fill="D9D9D9" w:themeFill="background1" w:themeFillShade="D9"/>
          </w:tcPr>
          <w:p w14:paraId="70575393" w14:textId="79CDC58E" w:rsidR="0072747F" w:rsidRPr="00F53BED" w:rsidRDefault="008F3166" w:rsidP="0072747F">
            <w:pPr>
              <w:tabs>
                <w:tab w:val="right" w:pos="4396"/>
              </w:tabs>
              <w:rPr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F53BED">
              <w:rPr>
                <w:b/>
                <w:color w:val="323E4F" w:themeColor="text2" w:themeShade="BF"/>
                <w:sz w:val="20"/>
                <w:szCs w:val="20"/>
              </w:rPr>
              <w:t>Construyendo</w:t>
            </w:r>
            <w:proofErr w:type="spellEnd"/>
            <w:r w:rsidRPr="00F53BED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F53BED">
              <w:rPr>
                <w:b/>
                <w:color w:val="323E4F" w:themeColor="text2" w:themeShade="BF"/>
                <w:sz w:val="20"/>
                <w:szCs w:val="20"/>
              </w:rPr>
              <w:t>su</w:t>
            </w:r>
            <w:proofErr w:type="spellEnd"/>
            <w:r w:rsidRPr="00F53BED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F53BED">
              <w:rPr>
                <w:b/>
                <w:color w:val="1F3864" w:themeColor="accent1" w:themeShade="80"/>
                <w:sz w:val="20"/>
                <w:szCs w:val="20"/>
              </w:rPr>
              <w:t>Currículum</w:t>
            </w:r>
            <w:proofErr w:type="spellEnd"/>
            <w:r w:rsidRPr="00F53BED">
              <w:rPr>
                <w:b/>
                <w:color w:val="1F3864" w:themeColor="accent1" w:themeShade="80"/>
                <w:sz w:val="20"/>
                <w:szCs w:val="20"/>
              </w:rPr>
              <w:t xml:space="preserve">                                    </w:t>
            </w:r>
            <w:r w:rsidR="00793784" w:rsidRPr="00F53BED">
              <w:rPr>
                <w:b/>
                <w:color w:val="1F3864" w:themeColor="accent1" w:themeShade="80"/>
                <w:sz w:val="20"/>
                <w:szCs w:val="20"/>
              </w:rPr>
              <w:t>6</w:t>
            </w:r>
            <w:r w:rsidR="0072747F" w:rsidRPr="00F53BED">
              <w:rPr>
                <w:b/>
                <w:color w:val="1F3864" w:themeColor="accent1" w:themeShade="80"/>
                <w:sz w:val="20"/>
                <w:szCs w:val="20"/>
              </w:rPr>
              <w:t>/</w:t>
            </w:r>
            <w:r w:rsidR="00793784" w:rsidRPr="00F53BED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  <w:r w:rsidR="00862FFB" w:rsidRPr="00F53BED">
              <w:rPr>
                <w:b/>
                <w:color w:val="1F3864" w:themeColor="accent1" w:themeShade="80"/>
                <w:sz w:val="20"/>
                <w:szCs w:val="20"/>
              </w:rPr>
              <w:t>8</w:t>
            </w:r>
          </w:p>
          <w:p w14:paraId="708FD9D0" w14:textId="77777777" w:rsidR="008F3166" w:rsidRPr="007E652B" w:rsidRDefault="008F3166" w:rsidP="008F316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</w:p>
          <w:p w14:paraId="7BB13588" w14:textId="59A3EDBB" w:rsidR="0072747F" w:rsidRPr="007E652B" w:rsidRDefault="008F3166" w:rsidP="008F316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</w:t>
            </w:r>
            <w:r w:rsidRPr="007E652B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</w:t>
            </w:r>
            <w:r w:rsidRPr="007E652B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 -1</w:t>
            </w:r>
            <w:r>
              <w:rPr>
                <w:color w:val="auto"/>
                <w:sz w:val="20"/>
                <w:szCs w:val="20"/>
              </w:rPr>
              <w:t>1</w:t>
            </w:r>
            <w:r w:rsidRPr="007E652B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</w:t>
            </w:r>
            <w:r w:rsidRPr="007E652B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585F97AB" w14:textId="0DC1F9D3" w:rsidR="0072747F" w:rsidRPr="00C93DA3" w:rsidRDefault="00B803A8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Responder a las Preguntas de Entrevista</w:t>
            </w:r>
            <w:r w:rsidR="0072747F" w:rsidRPr="00C93DA3">
              <w:rPr>
                <w:bCs/>
                <w:color w:val="auto"/>
                <w:sz w:val="20"/>
                <w:szCs w:val="20"/>
                <w:lang w:val="es-MX"/>
              </w:rPr>
              <w:tab/>
            </w:r>
            <w:r>
              <w:rPr>
                <w:bCs/>
                <w:color w:val="auto"/>
                <w:sz w:val="20"/>
                <w:szCs w:val="20"/>
                <w:lang w:val="es-MX"/>
              </w:rPr>
              <w:t>7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/17</w:t>
            </w:r>
          </w:p>
          <w:p w14:paraId="664A5F4C" w14:textId="39607B46" w:rsidR="0072747F" w:rsidRPr="00F53BED" w:rsidRDefault="0072747F" w:rsidP="00DB2BDD">
            <w:pPr>
              <w:rPr>
                <w:color w:val="auto"/>
                <w:sz w:val="20"/>
                <w:szCs w:val="20"/>
              </w:rPr>
            </w:pPr>
            <w:r w:rsidRPr="00F53BED">
              <w:rPr>
                <w:color w:val="auto"/>
                <w:sz w:val="20"/>
                <w:szCs w:val="20"/>
              </w:rPr>
              <w:t xml:space="preserve">VRS: </w:t>
            </w:r>
            <w:r w:rsidR="006E60E5" w:rsidRPr="00F53BED">
              <w:rPr>
                <w:color w:val="auto"/>
                <w:sz w:val="20"/>
                <w:szCs w:val="20"/>
              </w:rPr>
              <w:t>Quarry Summer Room</w:t>
            </w:r>
            <w:r w:rsidRPr="00F53BED">
              <w:rPr>
                <w:color w:val="auto"/>
                <w:sz w:val="20"/>
                <w:szCs w:val="20"/>
              </w:rPr>
              <w:t xml:space="preserve"> </w:t>
            </w:r>
          </w:p>
          <w:p w14:paraId="4E36E131" w14:textId="77777777" w:rsidR="0072747F" w:rsidRPr="007E652B" w:rsidRDefault="0072747F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2A69F4EF" w14:textId="5AF6456D" w:rsidR="0072747F" w:rsidRPr="00C93DA3" w:rsidRDefault="00C93DA3" w:rsidP="00DB2BDD">
            <w:pPr>
              <w:tabs>
                <w:tab w:val="right" w:pos="4155"/>
              </w:tabs>
              <w:rPr>
                <w:color w:val="auto"/>
                <w:sz w:val="20"/>
                <w:szCs w:val="20"/>
                <w:lang w:val="es-MX"/>
              </w:rPr>
            </w:pP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Construyendo su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Currículum                               </w:t>
            </w:r>
            <w:r w:rsidR="0072747F" w:rsidRPr="00C93DA3">
              <w:rPr>
                <w:color w:val="auto"/>
                <w:sz w:val="20"/>
                <w:szCs w:val="20"/>
                <w:lang w:val="es-MX"/>
              </w:rPr>
              <w:tab/>
            </w:r>
            <w:r w:rsidR="00B803A8">
              <w:rPr>
                <w:color w:val="auto"/>
                <w:sz w:val="20"/>
                <w:szCs w:val="20"/>
                <w:lang w:val="es-MX"/>
              </w:rPr>
              <w:t>8</w:t>
            </w:r>
            <w:r w:rsidR="0072747F" w:rsidRPr="00C93DA3">
              <w:rPr>
                <w:b/>
                <w:bCs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B803A8">
              <w:rPr>
                <w:b/>
                <w:bCs/>
                <w:color w:val="323E4F" w:themeColor="text2" w:themeShade="BF"/>
                <w:sz w:val="20"/>
                <w:szCs w:val="20"/>
                <w:lang w:val="es-MX"/>
              </w:rPr>
              <w:t>21</w:t>
            </w:r>
          </w:p>
          <w:p w14:paraId="3DE65063" w14:textId="0F898935" w:rsidR="0072747F" w:rsidRPr="00C93DA3" w:rsidRDefault="0072747F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 xml:space="preserve">VRS: </w:t>
            </w:r>
            <w:proofErr w:type="spellStart"/>
            <w:r w:rsidR="009C3468" w:rsidRPr="00C93DA3">
              <w:rPr>
                <w:color w:val="auto"/>
                <w:sz w:val="20"/>
                <w:szCs w:val="20"/>
                <w:lang w:val="es-MX"/>
              </w:rPr>
              <w:t>Quarry</w:t>
            </w:r>
            <w:proofErr w:type="spellEnd"/>
            <w:r w:rsidR="009C3468" w:rsidRPr="00C93DA3">
              <w:rPr>
                <w:color w:val="auto"/>
                <w:sz w:val="20"/>
                <w:szCs w:val="20"/>
                <w:lang w:val="es-MX"/>
              </w:rPr>
              <w:t xml:space="preserve"> Summer </w:t>
            </w:r>
            <w:proofErr w:type="spellStart"/>
            <w:r w:rsidR="009C3468" w:rsidRPr="00C93DA3">
              <w:rPr>
                <w:color w:val="auto"/>
                <w:sz w:val="20"/>
                <w:szCs w:val="20"/>
                <w:lang w:val="es-MX"/>
              </w:rPr>
              <w:t>Room</w:t>
            </w:r>
            <w:proofErr w:type="spellEnd"/>
            <w:r w:rsidRPr="00C93DA3">
              <w:rPr>
                <w:color w:val="auto"/>
                <w:sz w:val="20"/>
                <w:szCs w:val="20"/>
                <w:lang w:val="es-MX"/>
              </w:rPr>
              <w:t xml:space="preserve"> </w:t>
            </w:r>
          </w:p>
          <w:p w14:paraId="47A6BE74" w14:textId="77777777" w:rsidR="0072747F" w:rsidRPr="007E652B" w:rsidRDefault="0072747F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  <w:r w:rsidRPr="007E652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2747F" w:rsidRPr="00F205AB" w14:paraId="387BBE6A" w14:textId="77777777" w:rsidTr="00DB2BDD">
        <w:trPr>
          <w:trHeight w:val="800"/>
        </w:trPr>
        <w:tc>
          <w:tcPr>
            <w:tcW w:w="1716" w:type="pct"/>
            <w:shd w:val="clear" w:color="auto" w:fill="auto"/>
          </w:tcPr>
          <w:p w14:paraId="2BD20F78" w14:textId="26A6292A" w:rsidR="0072747F" w:rsidRPr="00C93DA3" w:rsidRDefault="00793784" w:rsidP="0072747F">
            <w:pPr>
              <w:tabs>
                <w:tab w:val="right" w:pos="4396"/>
              </w:tabs>
              <w:rPr>
                <w:b/>
                <w:color w:val="1F3864" w:themeColor="accent1" w:themeShade="80"/>
                <w:sz w:val="20"/>
                <w:szCs w:val="20"/>
                <w:lang w:val="es-MX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Conflictos en el Trabajo</w:t>
            </w:r>
            <w:r w:rsidR="0072747F"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ab/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6</w:t>
            </w:r>
            <w:r w:rsidR="0072747F"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/2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0</w:t>
            </w:r>
          </w:p>
          <w:p w14:paraId="34A8419E" w14:textId="2CD024B6" w:rsidR="0072747F" w:rsidRPr="00C93DA3" w:rsidRDefault="0072747F" w:rsidP="0072747F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 w:rsidRPr="00C93DA3">
              <w:rPr>
                <w:bCs/>
                <w:color w:val="auto"/>
                <w:sz w:val="20"/>
                <w:szCs w:val="20"/>
                <w:lang w:val="es-MX"/>
              </w:rPr>
              <w:t xml:space="preserve">Centro de </w:t>
            </w:r>
            <w:r w:rsidR="009C3468" w:rsidRPr="00C93DA3">
              <w:rPr>
                <w:bCs/>
                <w:color w:val="auto"/>
                <w:sz w:val="20"/>
                <w:szCs w:val="20"/>
                <w:lang w:val="es-MX"/>
              </w:rPr>
              <w:t>R</w:t>
            </w:r>
            <w:r w:rsidRPr="00C93DA3">
              <w:rPr>
                <w:bCs/>
                <w:color w:val="auto"/>
                <w:sz w:val="20"/>
                <w:szCs w:val="20"/>
                <w:lang w:val="es-MX"/>
              </w:rPr>
              <w:t>ecursos</w:t>
            </w:r>
            <w:r w:rsidR="00EE5ED8" w:rsidRPr="00C93DA3">
              <w:rPr>
                <w:bCs/>
                <w:color w:val="auto"/>
                <w:sz w:val="20"/>
                <w:szCs w:val="20"/>
                <w:lang w:val="es-MX"/>
              </w:rPr>
              <w:t xml:space="preserve"> -</w:t>
            </w:r>
            <w:r w:rsidRPr="00C93DA3">
              <w:rPr>
                <w:bCs/>
                <w:color w:val="auto"/>
                <w:sz w:val="20"/>
                <w:szCs w:val="20"/>
                <w:lang w:val="es-MX"/>
              </w:rPr>
              <w:t>Daly City</w:t>
            </w:r>
          </w:p>
          <w:p w14:paraId="7013A33C" w14:textId="0B2F393A" w:rsidR="0072747F" w:rsidRPr="00A80EA7" w:rsidRDefault="0072747F" w:rsidP="0072747F">
            <w:pPr>
              <w:rPr>
                <w:color w:val="auto"/>
                <w:sz w:val="20"/>
                <w:szCs w:val="20"/>
                <w:lang w:val="es-MX"/>
              </w:rPr>
            </w:pPr>
            <w:r w:rsidRPr="00A80EA7">
              <w:rPr>
                <w:bCs/>
                <w:color w:val="auto"/>
                <w:sz w:val="20"/>
                <w:szCs w:val="20"/>
                <w:lang w:val="es-MX"/>
              </w:rPr>
              <w:t>1:30</w:t>
            </w:r>
            <w:r w:rsidR="00ED073E" w:rsidRPr="00A80EA7">
              <w:rPr>
                <w:bCs/>
                <w:color w:val="auto"/>
                <w:sz w:val="20"/>
                <w:szCs w:val="20"/>
                <w:lang w:val="es-MX"/>
              </w:rPr>
              <w:t xml:space="preserve"> pm</w:t>
            </w:r>
            <w:r w:rsidRPr="00A80EA7">
              <w:rPr>
                <w:bCs/>
                <w:color w:val="auto"/>
                <w:sz w:val="20"/>
                <w:szCs w:val="20"/>
                <w:lang w:val="es-MX"/>
              </w:rPr>
              <w:t xml:space="preserve"> – 2:30</w:t>
            </w:r>
            <w:r w:rsidR="00ED073E" w:rsidRPr="00A80EA7">
              <w:rPr>
                <w:bCs/>
                <w:color w:val="auto"/>
                <w:sz w:val="20"/>
                <w:szCs w:val="20"/>
                <w:lang w:val="es-MX"/>
              </w:rPr>
              <w:t xml:space="preserve"> pm</w:t>
            </w:r>
          </w:p>
        </w:tc>
        <w:tc>
          <w:tcPr>
            <w:tcW w:w="1658" w:type="pct"/>
            <w:shd w:val="clear" w:color="auto" w:fill="auto"/>
          </w:tcPr>
          <w:p w14:paraId="3C6A1A66" w14:textId="3924AE5F" w:rsidR="0072747F" w:rsidRPr="00A234CA" w:rsidRDefault="00B803A8" w:rsidP="00DB2BDD">
            <w:pPr>
              <w:tabs>
                <w:tab w:val="right" w:pos="4241"/>
              </w:tabs>
              <w:rPr>
                <w:b/>
                <w:color w:val="323E4F" w:themeColor="text2" w:themeShade="BF"/>
                <w:sz w:val="20"/>
                <w:szCs w:val="20"/>
                <w:lang w:val="es-MX"/>
              </w:rPr>
            </w:pP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Conceptos Básicos de la Computadora         </w:t>
            </w:r>
            <w:r w:rsidR="006D7E1C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</w:t>
            </w: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     7</w:t>
            </w:r>
            <w:r w:rsidR="0072747F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/18</w:t>
            </w:r>
          </w:p>
          <w:p w14:paraId="4D83A095" w14:textId="1401F970" w:rsidR="0072747F" w:rsidRPr="00C93DA3" w:rsidRDefault="00383C7B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>Centro de Recursos- Belmont</w:t>
            </w:r>
          </w:p>
          <w:p w14:paraId="4DB452B0" w14:textId="77777777" w:rsidR="0072747F" w:rsidRPr="00C93DA3" w:rsidRDefault="0072747F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>1:30 pm – 2:30 pm</w:t>
            </w:r>
          </w:p>
        </w:tc>
        <w:tc>
          <w:tcPr>
            <w:tcW w:w="1626" w:type="pct"/>
            <w:shd w:val="clear" w:color="auto" w:fill="auto"/>
          </w:tcPr>
          <w:p w14:paraId="19D50C9F" w14:textId="7E5C9E91" w:rsidR="0072747F" w:rsidRPr="00C93DA3" w:rsidRDefault="00B93608" w:rsidP="00DB2BDD">
            <w:pPr>
              <w:tabs>
                <w:tab w:val="left" w:pos="180"/>
                <w:tab w:val="right" w:pos="4155"/>
              </w:tabs>
              <w:rPr>
                <w:rFonts w:asciiTheme="majorHAnsi" w:eastAsiaTheme="majorEastAsia" w:hAnsiTheme="majorHAnsi"/>
                <w:b/>
                <w:color w:val="323E4F" w:themeColor="text2" w:themeShade="BF"/>
                <w:sz w:val="20"/>
                <w:szCs w:val="20"/>
                <w:lang w:val="es-MX"/>
              </w:rPr>
            </w:pP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Preparaci</w:t>
            </w:r>
            <w:r w:rsidRPr="00C93DA3">
              <w:rPr>
                <w:b/>
                <w:bCs/>
                <w:color w:val="1F3864" w:themeColor="accent1" w:themeShade="80"/>
                <w:sz w:val="20"/>
                <w:szCs w:val="20"/>
                <w:lang w:val="es-MX"/>
              </w:rPr>
              <w:t>ó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n para Entrevistas</w:t>
            </w:r>
            <w:r w:rsidRPr="00C93DA3">
              <w:rPr>
                <w:b/>
                <w:color w:val="222A35" w:themeColor="text2" w:themeShade="80"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color w:val="222A35" w:themeColor="text2" w:themeShade="80"/>
                <w:sz w:val="20"/>
                <w:szCs w:val="20"/>
                <w:lang w:val="es-MX"/>
              </w:rPr>
              <w:t xml:space="preserve">                             </w:t>
            </w:r>
            <w:r w:rsidR="00B803A8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8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B803A8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22</w:t>
            </w:r>
          </w:p>
          <w:p w14:paraId="1D51EBB5" w14:textId="40EDD0CD" w:rsidR="0072747F" w:rsidRPr="00F53BED" w:rsidRDefault="008B75DD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F53BED">
              <w:rPr>
                <w:color w:val="auto"/>
                <w:sz w:val="20"/>
                <w:szCs w:val="20"/>
                <w:lang w:val="es-MX"/>
              </w:rPr>
              <w:t>Centro de Recursos- Redwood City</w:t>
            </w:r>
          </w:p>
          <w:p w14:paraId="6ACC3E37" w14:textId="77777777" w:rsidR="0072747F" w:rsidRPr="007E652B" w:rsidRDefault="0072747F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383C7B" w:rsidRPr="00F205AB" w14:paraId="2AEC8C71" w14:textId="77777777" w:rsidTr="00DB2BDD">
        <w:trPr>
          <w:trHeight w:val="710"/>
        </w:trPr>
        <w:tc>
          <w:tcPr>
            <w:tcW w:w="1716" w:type="pct"/>
            <w:shd w:val="clear" w:color="auto" w:fill="D9D9D9" w:themeFill="background1" w:themeFillShade="D9"/>
          </w:tcPr>
          <w:p w14:paraId="695DFD40" w14:textId="7D20000E" w:rsidR="0072747F" w:rsidRPr="00A234CA" w:rsidRDefault="00D6478A" w:rsidP="0072747F">
            <w:pPr>
              <w:tabs>
                <w:tab w:val="right" w:pos="4396"/>
              </w:tabs>
              <w:rPr>
                <w:b/>
                <w:color w:val="323E4F" w:themeColor="text2" w:themeShade="BF"/>
                <w:sz w:val="20"/>
                <w:szCs w:val="20"/>
                <w:lang w:val="es-MX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Entrevistas Simuladas- Una Actividad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     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  </w:t>
            </w:r>
            <w:r w:rsidR="00793784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6</w:t>
            </w:r>
            <w:r w:rsidR="0072747F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</w:t>
            </w:r>
            <w:r w:rsidR="00793784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26</w:t>
            </w:r>
          </w:p>
          <w:p w14:paraId="55C980E7" w14:textId="1937AAA9" w:rsidR="0072747F" w:rsidRPr="00F53BED" w:rsidRDefault="0072747F" w:rsidP="0072747F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  <w:lang w:val="es-MX"/>
              </w:rPr>
            </w:pPr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VRS: </w:t>
            </w:r>
            <w:proofErr w:type="spellStart"/>
            <w:r w:rsidR="006F2CC8" w:rsidRPr="00F53BED">
              <w:rPr>
                <w:bCs/>
                <w:color w:val="auto"/>
                <w:sz w:val="20"/>
                <w:szCs w:val="20"/>
                <w:lang w:val="es-MX"/>
              </w:rPr>
              <w:t>Quarry</w:t>
            </w:r>
            <w:proofErr w:type="spellEnd"/>
            <w:r w:rsidR="006F2CC8"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 Summer </w:t>
            </w:r>
            <w:proofErr w:type="spellStart"/>
            <w:r w:rsidR="006F2CC8" w:rsidRPr="00F53BED">
              <w:rPr>
                <w:bCs/>
                <w:color w:val="auto"/>
                <w:sz w:val="20"/>
                <w:szCs w:val="20"/>
                <w:lang w:val="es-MX"/>
              </w:rPr>
              <w:t>Room</w:t>
            </w:r>
            <w:proofErr w:type="spellEnd"/>
            <w:r w:rsidR="006F2CC8"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 </w:t>
            </w:r>
          </w:p>
          <w:p w14:paraId="67327CD6" w14:textId="1E2DAEFD" w:rsidR="0072747F" w:rsidRPr="007E652B" w:rsidRDefault="0072747F" w:rsidP="0072747F">
            <w:pPr>
              <w:rPr>
                <w:color w:val="auto"/>
                <w:sz w:val="20"/>
                <w:szCs w:val="20"/>
              </w:rPr>
            </w:pPr>
            <w:r w:rsidRPr="00F12FAC">
              <w:rPr>
                <w:bCs/>
                <w:color w:val="auto"/>
                <w:sz w:val="20"/>
                <w:szCs w:val="20"/>
              </w:rPr>
              <w:t xml:space="preserve">1:30 </w:t>
            </w:r>
            <w:r w:rsidR="00ED073E" w:rsidRPr="00F12FAC">
              <w:rPr>
                <w:bCs/>
                <w:color w:val="auto"/>
                <w:sz w:val="20"/>
                <w:szCs w:val="20"/>
              </w:rPr>
              <w:t xml:space="preserve">pm </w:t>
            </w:r>
            <w:r w:rsidRPr="00F12FAC">
              <w:rPr>
                <w:bCs/>
                <w:color w:val="auto"/>
                <w:sz w:val="20"/>
                <w:szCs w:val="20"/>
              </w:rPr>
              <w:t xml:space="preserve">– </w:t>
            </w:r>
            <w:r w:rsidR="00F25474" w:rsidRPr="00F12FAC">
              <w:rPr>
                <w:bCs/>
                <w:color w:val="auto"/>
                <w:sz w:val="20"/>
                <w:szCs w:val="20"/>
              </w:rPr>
              <w:t>2</w:t>
            </w:r>
            <w:r w:rsidRPr="00F12FAC">
              <w:rPr>
                <w:bCs/>
                <w:color w:val="auto"/>
                <w:sz w:val="20"/>
                <w:szCs w:val="20"/>
              </w:rPr>
              <w:t>:30</w:t>
            </w:r>
            <w:r w:rsidR="00ED073E" w:rsidRPr="00F12FAC">
              <w:rPr>
                <w:bCs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16EBFACE" w14:textId="30A69E9A" w:rsidR="0072747F" w:rsidRPr="00A234CA" w:rsidRDefault="00B803A8" w:rsidP="00DB2BDD">
            <w:pPr>
              <w:tabs>
                <w:tab w:val="right" w:pos="4241"/>
              </w:tabs>
              <w:rPr>
                <w:bCs/>
                <w:color w:val="323E4F" w:themeColor="text2" w:themeShade="BF"/>
                <w:sz w:val="20"/>
                <w:szCs w:val="20"/>
                <w:lang w:val="es-MX"/>
              </w:rPr>
            </w:pP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Organizar su Búsqueda de Empleo                    </w:t>
            </w:r>
            <w:r w:rsidR="0072747F" w:rsidRPr="00A234CA">
              <w:rPr>
                <w:bCs/>
                <w:color w:val="323E4F" w:themeColor="text2" w:themeShade="BF"/>
                <w:sz w:val="20"/>
                <w:szCs w:val="20"/>
                <w:lang w:val="es-MX"/>
              </w:rPr>
              <w:tab/>
            </w:r>
            <w:r w:rsidRPr="00A234CA">
              <w:rPr>
                <w:bCs/>
                <w:color w:val="323E4F" w:themeColor="text2" w:themeShade="BF"/>
                <w:sz w:val="20"/>
                <w:szCs w:val="20"/>
                <w:lang w:val="es-MX"/>
              </w:rPr>
              <w:t>7</w:t>
            </w:r>
            <w:r w:rsidR="0072747F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/24</w:t>
            </w:r>
          </w:p>
          <w:p w14:paraId="76017B3D" w14:textId="4E135B18" w:rsidR="0072747F" w:rsidRPr="00F53BED" w:rsidRDefault="0072747F" w:rsidP="00DB2BDD">
            <w:pPr>
              <w:rPr>
                <w:color w:val="auto"/>
                <w:sz w:val="20"/>
                <w:szCs w:val="20"/>
              </w:rPr>
            </w:pPr>
            <w:r w:rsidRPr="00F53BED">
              <w:rPr>
                <w:color w:val="auto"/>
                <w:sz w:val="20"/>
                <w:szCs w:val="20"/>
              </w:rPr>
              <w:t xml:space="preserve">VRS: </w:t>
            </w:r>
            <w:r w:rsidR="006F2CC8" w:rsidRPr="00F53BED">
              <w:rPr>
                <w:color w:val="auto"/>
                <w:sz w:val="20"/>
                <w:szCs w:val="20"/>
              </w:rPr>
              <w:t xml:space="preserve">Quarry Summer Room </w:t>
            </w:r>
            <w:r w:rsidRPr="00F53BED">
              <w:rPr>
                <w:color w:val="auto"/>
                <w:sz w:val="20"/>
                <w:szCs w:val="20"/>
              </w:rPr>
              <w:t xml:space="preserve"> </w:t>
            </w:r>
          </w:p>
          <w:p w14:paraId="31E1BB29" w14:textId="2C34E999" w:rsidR="0072747F" w:rsidRPr="007E652B" w:rsidRDefault="002B58B1" w:rsidP="00DB2B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A3350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0</w:t>
            </w:r>
            <w:r w:rsidRPr="00A3350C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p</w:t>
            </w:r>
            <w:r w:rsidRPr="00A3350C">
              <w:rPr>
                <w:color w:val="auto"/>
                <w:sz w:val="20"/>
                <w:szCs w:val="20"/>
              </w:rPr>
              <w:t xml:space="preserve">m – </w:t>
            </w:r>
            <w:r>
              <w:rPr>
                <w:color w:val="auto"/>
                <w:sz w:val="20"/>
                <w:szCs w:val="20"/>
              </w:rPr>
              <w:t>3</w:t>
            </w:r>
            <w:r w:rsidRPr="00A3350C">
              <w:rPr>
                <w:color w:val="auto"/>
                <w:sz w:val="20"/>
                <w:szCs w:val="20"/>
              </w:rPr>
              <w:t xml:space="preserve">:30 </w:t>
            </w:r>
            <w:r>
              <w:rPr>
                <w:color w:val="auto"/>
                <w:sz w:val="20"/>
                <w:szCs w:val="20"/>
              </w:rPr>
              <w:t>p</w:t>
            </w:r>
            <w:r w:rsidRPr="00A3350C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3BD5F23B" w14:textId="1337BE40" w:rsidR="0072747F" w:rsidRPr="00A234CA" w:rsidRDefault="00B93608" w:rsidP="00DB2BDD">
            <w:pPr>
              <w:tabs>
                <w:tab w:val="right" w:pos="4155"/>
              </w:tabs>
              <w:rPr>
                <w:bCs/>
                <w:color w:val="323E4F" w:themeColor="text2" w:themeShade="BF"/>
                <w:sz w:val="20"/>
                <w:szCs w:val="20"/>
                <w:lang w:val="es-MX"/>
              </w:rPr>
            </w:pP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Responder a las Preguntas de Entrevista         </w:t>
            </w:r>
            <w:r w:rsidR="00B803A8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8/28</w:t>
            </w:r>
          </w:p>
          <w:p w14:paraId="19BA8F36" w14:textId="1A581AEA" w:rsidR="0072747F" w:rsidRPr="007E652B" w:rsidRDefault="0072747F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</w:t>
            </w:r>
            <w:r w:rsidR="00ED073E">
              <w:rPr>
                <w:color w:val="auto"/>
                <w:sz w:val="20"/>
                <w:szCs w:val="20"/>
              </w:rPr>
              <w:t>Quarry Summer Room</w:t>
            </w:r>
            <w:r w:rsidRPr="007E652B">
              <w:rPr>
                <w:color w:val="auto"/>
                <w:sz w:val="20"/>
                <w:szCs w:val="20"/>
              </w:rPr>
              <w:t xml:space="preserve"> </w:t>
            </w:r>
          </w:p>
          <w:p w14:paraId="2514D2ED" w14:textId="77777777" w:rsidR="0072747F" w:rsidRPr="007E652B" w:rsidRDefault="0072747F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72747F" w:rsidRPr="00F53BED" w14:paraId="27A1E9DE" w14:textId="77777777" w:rsidTr="00F12FAC">
        <w:trPr>
          <w:trHeight w:val="724"/>
        </w:trPr>
        <w:tc>
          <w:tcPr>
            <w:tcW w:w="171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124676" w14:textId="3B934A44" w:rsidR="0072747F" w:rsidRPr="00C93DA3" w:rsidRDefault="00B803A8" w:rsidP="0072747F">
            <w:pPr>
              <w:tabs>
                <w:tab w:val="right" w:pos="4396"/>
              </w:tabs>
              <w:rPr>
                <w:b/>
                <w:color w:val="323E4F" w:themeColor="text2" w:themeShade="BF"/>
                <w:sz w:val="20"/>
                <w:szCs w:val="20"/>
                <w:lang w:val="es-MX"/>
              </w:rPr>
            </w:pP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Construyendo su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Currículum                                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6</w:t>
            </w:r>
            <w:r w:rsidR="0072747F" w:rsidRPr="00C93DA3">
              <w:rPr>
                <w:b/>
                <w:color w:val="2F5496" w:themeColor="accent1" w:themeShade="BF"/>
                <w:sz w:val="20"/>
                <w:szCs w:val="20"/>
                <w:lang w:val="es-MX"/>
              </w:rPr>
              <w:t>/2</w:t>
            </w:r>
            <w:r>
              <w:rPr>
                <w:b/>
                <w:color w:val="2F5496" w:themeColor="accent1" w:themeShade="BF"/>
                <w:sz w:val="20"/>
                <w:szCs w:val="20"/>
                <w:lang w:val="es-MX"/>
              </w:rPr>
              <w:t>8</w:t>
            </w:r>
          </w:p>
          <w:p w14:paraId="2225F8BB" w14:textId="77777777" w:rsidR="0072747F" w:rsidRPr="00C93DA3" w:rsidRDefault="0072747F" w:rsidP="0072747F">
            <w:pPr>
              <w:tabs>
                <w:tab w:val="right" w:pos="4396"/>
              </w:tabs>
              <w:rPr>
                <w:bCs/>
                <w:color w:val="000000" w:themeColor="text1"/>
                <w:sz w:val="20"/>
                <w:szCs w:val="20"/>
                <w:lang w:val="es-MX"/>
              </w:rPr>
            </w:pPr>
            <w:r w:rsidRPr="00C93DA3">
              <w:rPr>
                <w:bCs/>
                <w:color w:val="000000" w:themeColor="text1"/>
                <w:sz w:val="20"/>
                <w:szCs w:val="20"/>
                <w:lang w:val="es-MX"/>
              </w:rPr>
              <w:t>Virtual: Enlace a continuación</w:t>
            </w:r>
          </w:p>
          <w:p w14:paraId="006908E0" w14:textId="25C3EBF0" w:rsidR="0072747F" w:rsidRPr="007E652B" w:rsidRDefault="0072747F" w:rsidP="0072747F">
            <w:pPr>
              <w:rPr>
                <w:color w:val="auto"/>
                <w:sz w:val="20"/>
                <w:szCs w:val="20"/>
              </w:rPr>
            </w:pPr>
            <w:r w:rsidRPr="0072747F">
              <w:rPr>
                <w:bCs/>
                <w:color w:val="000000" w:themeColor="text1"/>
                <w:sz w:val="20"/>
                <w:szCs w:val="20"/>
              </w:rPr>
              <w:t>10:30 am – 11:30 am</w:t>
            </w:r>
          </w:p>
        </w:tc>
        <w:tc>
          <w:tcPr>
            <w:tcW w:w="165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863936" w14:textId="2BD473B9" w:rsidR="0072747F" w:rsidRPr="00C93DA3" w:rsidRDefault="00B803A8" w:rsidP="00DB2BDD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Construyendo su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Currículum                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</w:t>
            </w:r>
            <w:r w:rsidRPr="00C93DA3"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 xml:space="preserve">             </w:t>
            </w:r>
            <w:r>
              <w:rPr>
                <w:b/>
                <w:color w:val="1F3864" w:themeColor="accent1" w:themeShade="80"/>
                <w:sz w:val="20"/>
                <w:szCs w:val="20"/>
                <w:lang w:val="es-MX"/>
              </w:rPr>
              <w:t>7</w:t>
            </w:r>
            <w:r w:rsidR="0072747F" w:rsidRPr="00C93DA3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/3</w:t>
            </w:r>
            <w:r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1</w:t>
            </w:r>
          </w:p>
          <w:p w14:paraId="304DC388" w14:textId="4AC00956" w:rsidR="0072747F" w:rsidRPr="00C93DA3" w:rsidRDefault="0072747F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 xml:space="preserve">Virtual: </w:t>
            </w:r>
            <w:r w:rsidR="00796B6A" w:rsidRPr="00C93DA3">
              <w:rPr>
                <w:color w:val="auto"/>
                <w:sz w:val="20"/>
                <w:szCs w:val="20"/>
                <w:lang w:val="es-MX"/>
              </w:rPr>
              <w:t>Enlace a continuaci</w:t>
            </w:r>
            <w:r w:rsidR="00267E92" w:rsidRPr="00C93DA3">
              <w:rPr>
                <w:bCs/>
                <w:color w:val="auto"/>
                <w:sz w:val="20"/>
                <w:szCs w:val="20"/>
                <w:lang w:val="es-MX"/>
              </w:rPr>
              <w:t>ó</w:t>
            </w:r>
            <w:r w:rsidR="00796B6A" w:rsidRPr="00C93DA3">
              <w:rPr>
                <w:color w:val="auto"/>
                <w:sz w:val="20"/>
                <w:szCs w:val="20"/>
                <w:lang w:val="es-MX"/>
              </w:rPr>
              <w:t>n</w:t>
            </w:r>
          </w:p>
          <w:p w14:paraId="32530462" w14:textId="77777777" w:rsidR="0072747F" w:rsidRPr="00C93DA3" w:rsidRDefault="0072747F" w:rsidP="00DB2BDD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 xml:space="preserve">1:30 pm – 2:30 pm </w:t>
            </w:r>
          </w:p>
        </w:tc>
        <w:tc>
          <w:tcPr>
            <w:tcW w:w="162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DC047C" w14:textId="523E0BC1" w:rsidR="0072747F" w:rsidRPr="00A234CA" w:rsidRDefault="00B93608" w:rsidP="00DB2BDD">
            <w:pPr>
              <w:tabs>
                <w:tab w:val="right" w:pos="4155"/>
              </w:tabs>
              <w:rPr>
                <w:b/>
                <w:color w:val="323E4F" w:themeColor="text2" w:themeShade="BF"/>
                <w:sz w:val="20"/>
                <w:szCs w:val="20"/>
                <w:lang w:val="es-MX"/>
              </w:rPr>
            </w:pPr>
            <w:r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Organizar su Búsqueda de Empleo                    </w:t>
            </w:r>
            <w:r w:rsidR="00B803A8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>8</w:t>
            </w:r>
            <w:r w:rsidR="00C93DA3" w:rsidRPr="00A234CA">
              <w:rPr>
                <w:b/>
                <w:color w:val="323E4F" w:themeColor="text2" w:themeShade="BF"/>
                <w:sz w:val="20"/>
                <w:szCs w:val="20"/>
                <w:lang w:val="es-MX"/>
              </w:rPr>
              <w:t xml:space="preserve">/30       </w:t>
            </w:r>
          </w:p>
          <w:p w14:paraId="4E29ACE4" w14:textId="77777777" w:rsidR="007D444F" w:rsidRPr="00C93DA3" w:rsidRDefault="007D444F" w:rsidP="007D444F">
            <w:pPr>
              <w:rPr>
                <w:color w:val="auto"/>
                <w:sz w:val="20"/>
                <w:szCs w:val="20"/>
                <w:lang w:val="es-MX"/>
              </w:rPr>
            </w:pPr>
            <w:r w:rsidRPr="00C93DA3">
              <w:rPr>
                <w:color w:val="auto"/>
                <w:sz w:val="20"/>
                <w:szCs w:val="20"/>
                <w:lang w:val="es-MX"/>
              </w:rPr>
              <w:t>Virtual: Enlace a continuaci</w:t>
            </w:r>
            <w:r w:rsidRPr="00C93DA3">
              <w:rPr>
                <w:bCs/>
                <w:color w:val="auto"/>
                <w:sz w:val="20"/>
                <w:szCs w:val="20"/>
                <w:lang w:val="es-MX"/>
              </w:rPr>
              <w:t>ó</w:t>
            </w:r>
            <w:r w:rsidRPr="00C93DA3">
              <w:rPr>
                <w:color w:val="auto"/>
                <w:sz w:val="20"/>
                <w:szCs w:val="20"/>
                <w:lang w:val="es-MX"/>
              </w:rPr>
              <w:t>n</w:t>
            </w:r>
          </w:p>
          <w:p w14:paraId="53D4D951" w14:textId="77777777" w:rsidR="0072747F" w:rsidRPr="00F53BED" w:rsidRDefault="0072747F" w:rsidP="00DB2BDD">
            <w:pPr>
              <w:rPr>
                <w:sz w:val="20"/>
                <w:szCs w:val="20"/>
                <w:lang w:val="es-MX"/>
              </w:rPr>
            </w:pPr>
            <w:r w:rsidRPr="00F53BED">
              <w:rPr>
                <w:color w:val="auto"/>
                <w:sz w:val="20"/>
                <w:szCs w:val="20"/>
                <w:lang w:val="es-MX"/>
              </w:rPr>
              <w:t xml:space="preserve">1:30 pm – 2:30 pm </w:t>
            </w:r>
            <w:r w:rsidRPr="00F53BED">
              <w:rPr>
                <w:bCs/>
                <w:color w:val="auto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995C3A4" w14:textId="28B55063" w:rsidR="0072747F" w:rsidRPr="00F53BED" w:rsidRDefault="002B60BD" w:rsidP="0072747F">
      <w:pPr>
        <w:tabs>
          <w:tab w:val="left" w:pos="5175"/>
        </w:tabs>
        <w:rPr>
          <w:lang w:val="es-MX"/>
        </w:rPr>
      </w:pPr>
      <w:r w:rsidRPr="00A374F8"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D5967" wp14:editId="5EBA4C96">
                <wp:simplePos x="0" y="0"/>
                <wp:positionH relativeFrom="column">
                  <wp:posOffset>3524249</wp:posOffset>
                </wp:positionH>
                <wp:positionV relativeFrom="paragraph">
                  <wp:posOffset>4518659</wp:posOffset>
                </wp:positionV>
                <wp:extent cx="168592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0914" w14:textId="56F43080" w:rsidR="0072747F" w:rsidRPr="002B60BD" w:rsidRDefault="00542D68" w:rsidP="0072747F">
                            <w:pPr>
                              <w:pStyle w:val="Heading2"/>
                              <w:jc w:val="center"/>
                              <w:rPr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2B60BD">
                              <w:rPr>
                                <w:sz w:val="20"/>
                                <w:szCs w:val="28"/>
                                <w:u w:val="single"/>
                              </w:rPr>
                              <w:t>CENTROS DE RECURSOS</w:t>
                            </w:r>
                            <w:r w:rsidR="0072747F" w:rsidRPr="002B60BD">
                              <w:rPr>
                                <w:sz w:val="20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59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5pt;margin-top:355.8pt;width:132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" stroked="f">
                <v:textbox>
                  <w:txbxContent>
                    <w:p w14:paraId="27690914" w14:textId="56F43080" w:rsidR="0072747F" w:rsidRPr="002B60BD" w:rsidRDefault="00542D68" w:rsidP="0072747F">
                      <w:pPr>
                        <w:pStyle w:val="Heading2"/>
                        <w:jc w:val="center"/>
                        <w:rPr>
                          <w:sz w:val="20"/>
                          <w:szCs w:val="28"/>
                          <w:u w:val="single"/>
                        </w:rPr>
                      </w:pPr>
                      <w:r w:rsidRPr="002B60BD">
                        <w:rPr>
                          <w:sz w:val="20"/>
                          <w:szCs w:val="28"/>
                          <w:u w:val="single"/>
                        </w:rPr>
                        <w:t>CENTROS DE RECURSOS</w:t>
                      </w:r>
                      <w:r w:rsidR="0072747F" w:rsidRPr="002B60BD">
                        <w:rPr>
                          <w:sz w:val="20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D073E"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A84E76" wp14:editId="156A41AC">
                <wp:simplePos x="0" y="0"/>
                <wp:positionH relativeFrom="margin">
                  <wp:posOffset>-101600</wp:posOffset>
                </wp:positionH>
                <wp:positionV relativeFrom="paragraph">
                  <wp:posOffset>4744085</wp:posOffset>
                </wp:positionV>
                <wp:extent cx="1733550" cy="825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E16D" w14:textId="7EEB4F30" w:rsidR="0072747F" w:rsidRPr="006C7CE1" w:rsidRDefault="0072747F" w:rsidP="0072747F">
                            <w:pPr>
                              <w:pStyle w:val="Heading2"/>
                              <w:ind w:firstLine="30"/>
                              <w:suppressOverlap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BE5F98">
                              <w:rPr>
                                <w:sz w:val="22"/>
                                <w:szCs w:val="32"/>
                              </w:rPr>
                              <w:t>VRS:</w:t>
                            </w:r>
                            <w:r w:rsidR="00ED073E">
                              <w:rPr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ED073E" w:rsidRPr="00ED073E">
                              <w:rPr>
                                <w:sz w:val="20"/>
                                <w:szCs w:val="28"/>
                              </w:rPr>
                              <w:t>Quarry Summer Room</w:t>
                            </w:r>
                          </w:p>
                          <w:p w14:paraId="3408FD72" w14:textId="77777777" w:rsidR="0072747F" w:rsidRPr="00C614FA" w:rsidRDefault="0072747F" w:rsidP="0072747F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 w:rsidRPr="006C7CE1">
                              <w:rPr>
                                <w:szCs w:val="32"/>
                              </w:rPr>
                              <w:t xml:space="preserve">550 Quarry Rd. 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              San Carlos, CA 94070</w:t>
                            </w:r>
                          </w:p>
                          <w:p w14:paraId="57EFD927" w14:textId="77777777" w:rsidR="0072747F" w:rsidRDefault="0072747F" w:rsidP="0072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4E76" id="Text Box 8" o:spid="_x0000_s1027" type="#_x0000_t202" style="position:absolute;margin-left:-8pt;margin-top:373.55pt;width:136.5pt;height: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" filled="f" stroked="f">
                <v:textbox>
                  <w:txbxContent>
                    <w:p w14:paraId="78C4E16D" w14:textId="7EEB4F30" w:rsidR="0072747F" w:rsidRPr="006C7CE1" w:rsidRDefault="0072747F" w:rsidP="0072747F">
                      <w:pPr>
                        <w:pStyle w:val="Heading2"/>
                        <w:ind w:firstLine="30"/>
                        <w:suppressOverlap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 xml:space="preserve"> </w:t>
                      </w:r>
                      <w:r w:rsidR="00BE5F98">
                        <w:rPr>
                          <w:sz w:val="22"/>
                          <w:szCs w:val="32"/>
                        </w:rPr>
                        <w:t>VRS:</w:t>
                      </w:r>
                      <w:r w:rsidR="00ED073E">
                        <w:rPr>
                          <w:sz w:val="22"/>
                          <w:szCs w:val="32"/>
                        </w:rPr>
                        <w:t xml:space="preserve"> </w:t>
                      </w:r>
                      <w:r w:rsidR="00ED073E" w:rsidRPr="00ED073E">
                        <w:rPr>
                          <w:sz w:val="20"/>
                          <w:szCs w:val="28"/>
                        </w:rPr>
                        <w:t>Quarry Summer Room</w:t>
                      </w:r>
                    </w:p>
                    <w:p w14:paraId="3408FD72" w14:textId="77777777" w:rsidR="0072747F" w:rsidRPr="00C614FA" w:rsidRDefault="0072747F" w:rsidP="0072747F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 w:rsidRPr="006C7CE1">
                        <w:rPr>
                          <w:szCs w:val="32"/>
                        </w:rPr>
                        <w:t xml:space="preserve">550 Quarry Rd. </w:t>
                      </w:r>
                      <w:r>
                        <w:rPr>
                          <w:szCs w:val="32"/>
                        </w:rPr>
                        <w:t xml:space="preserve">                                        San Carlos, CA 94070</w:t>
                      </w:r>
                    </w:p>
                    <w:p w14:paraId="57EFD927" w14:textId="77777777" w:rsidR="0072747F" w:rsidRDefault="0072747F" w:rsidP="0072747F"/>
                  </w:txbxContent>
                </v:textbox>
                <w10:wrap anchorx="margin"/>
              </v:shape>
            </w:pict>
          </mc:Fallback>
        </mc:AlternateContent>
      </w:r>
      <w:r w:rsidR="00542D68" w:rsidRPr="00335C42">
        <w:rPr>
          <w:rFonts w:asciiTheme="majorHAnsi" w:eastAsiaTheme="majorEastAsia" w:hAnsiTheme="majorHAnsi" w:cstheme="majorBidi"/>
          <w:b/>
          <w:noProof/>
          <w:color w:val="404040" w:themeColor="text1" w:themeTint="BF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8D791" wp14:editId="24CB79C1">
                <wp:simplePos x="0" y="0"/>
                <wp:positionH relativeFrom="column">
                  <wp:posOffset>-190500</wp:posOffset>
                </wp:positionH>
                <wp:positionV relativeFrom="paragraph">
                  <wp:posOffset>4518660</wp:posOffset>
                </wp:positionV>
                <wp:extent cx="2590800" cy="295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4B99" w14:textId="26A987C5" w:rsidR="0072747F" w:rsidRPr="0098052B" w:rsidRDefault="00542D68" w:rsidP="0072747F">
                            <w:pPr>
                              <w:pStyle w:val="Heading2"/>
                              <w:rPr>
                                <w:sz w:val="2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  <w:u w:val="single"/>
                              </w:rPr>
                              <w:t xml:space="preserve">SERVICIOS DE </w:t>
                            </w:r>
                            <w:r w:rsidR="00AB6573">
                              <w:rPr>
                                <w:sz w:val="20"/>
                                <w:szCs w:val="28"/>
                                <w:u w:val="single"/>
                              </w:rPr>
                              <w:t xml:space="preserve">REHABILITACIÓN </w:t>
                            </w:r>
                            <w:r>
                              <w:rPr>
                                <w:sz w:val="20"/>
                                <w:szCs w:val="28"/>
                                <w:u w:val="single"/>
                              </w:rPr>
                              <w:t>VOCACIONAL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D791" id="Text Box 6" o:spid="_x0000_s1028" type="#_x0000_t202" style="position:absolute;margin-left:-15pt;margin-top:355.8pt;width:20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qR+g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" filled="f" stroked="f">
                <v:textbox>
                  <w:txbxContent>
                    <w:p w14:paraId="3C994B99" w14:textId="26A987C5" w:rsidR="0072747F" w:rsidRPr="0098052B" w:rsidRDefault="00542D68" w:rsidP="0072747F">
                      <w:pPr>
                        <w:pStyle w:val="Heading2"/>
                        <w:rPr>
                          <w:sz w:val="20"/>
                          <w:szCs w:val="28"/>
                          <w:u w:val="single"/>
                        </w:rPr>
                      </w:pPr>
                      <w:r>
                        <w:rPr>
                          <w:sz w:val="20"/>
                          <w:szCs w:val="28"/>
                          <w:u w:val="single"/>
                        </w:rPr>
                        <w:t xml:space="preserve">SERVICIOS DE </w:t>
                      </w:r>
                      <w:r w:rsidR="00AB6573">
                        <w:rPr>
                          <w:sz w:val="20"/>
                          <w:szCs w:val="28"/>
                          <w:u w:val="single"/>
                        </w:rPr>
                        <w:t xml:space="preserve">REHABILITACIÓN </w:t>
                      </w:r>
                      <w:r>
                        <w:rPr>
                          <w:sz w:val="20"/>
                          <w:szCs w:val="28"/>
                          <w:u w:val="single"/>
                        </w:rPr>
                        <w:t>VOCACIONAL</w:t>
                      </w:r>
                    </w:p>
                  </w:txbxContent>
                </v:textbox>
              </v:shape>
            </w:pict>
          </mc:Fallback>
        </mc:AlternateContent>
      </w:r>
      <w:r w:rsidR="0072747F"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735573" wp14:editId="28A1E17D">
                <wp:simplePos x="0" y="0"/>
                <wp:positionH relativeFrom="margin">
                  <wp:posOffset>5257800</wp:posOffset>
                </wp:positionH>
                <wp:positionV relativeFrom="paragraph">
                  <wp:posOffset>4747260</wp:posOffset>
                </wp:positionV>
                <wp:extent cx="1733550" cy="6667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9D49" w14:textId="77777777" w:rsidR="0072747F" w:rsidRPr="006C7CE1" w:rsidRDefault="0072747F" w:rsidP="0072747F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Belmont</w:t>
                            </w:r>
                          </w:p>
                          <w:p w14:paraId="51FDA248" w14:textId="77777777" w:rsidR="0072747F" w:rsidRPr="00C614FA" w:rsidRDefault="0072747F" w:rsidP="0072747F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400 Harbor Blvd. Bldg. B                          Belmont, CA 94002</w:t>
                            </w:r>
                          </w:p>
                          <w:p w14:paraId="0A4776CE" w14:textId="77777777" w:rsidR="0072747F" w:rsidRDefault="0072747F" w:rsidP="0072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5573" id="Text Box 13" o:spid="_x0000_s1029" type="#_x0000_t202" style="position:absolute;margin-left:414pt;margin-top:373.8pt;width:136.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" filled="f" stroked="f">
                <v:textbox>
                  <w:txbxContent>
                    <w:p w14:paraId="08EB9D49" w14:textId="77777777" w:rsidR="0072747F" w:rsidRPr="006C7CE1" w:rsidRDefault="0072747F" w:rsidP="0072747F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Belmont</w:t>
                      </w:r>
                    </w:p>
                    <w:p w14:paraId="51FDA248" w14:textId="77777777" w:rsidR="0072747F" w:rsidRPr="00C614FA" w:rsidRDefault="0072747F" w:rsidP="0072747F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400 Harbor Blvd. Bldg. B                          Belmont, CA 94002</w:t>
                      </w:r>
                    </w:p>
                    <w:p w14:paraId="0A4776CE" w14:textId="77777777" w:rsidR="0072747F" w:rsidRDefault="0072747F" w:rsidP="0072747F"/>
                  </w:txbxContent>
                </v:textbox>
                <w10:wrap anchorx="margin"/>
              </v:shape>
            </w:pict>
          </mc:Fallback>
        </mc:AlternateContent>
      </w:r>
      <w:r w:rsidR="0072747F"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54418A" wp14:editId="6C632FC2">
                <wp:simplePos x="0" y="0"/>
                <wp:positionH relativeFrom="margin">
                  <wp:posOffset>1924050</wp:posOffset>
                </wp:positionH>
                <wp:positionV relativeFrom="paragraph">
                  <wp:posOffset>4766310</wp:posOffset>
                </wp:positionV>
                <wp:extent cx="1504950" cy="6762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0796" w14:textId="77777777" w:rsidR="0072747F" w:rsidRPr="006C7CE1" w:rsidRDefault="0072747F" w:rsidP="0072747F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Daly City</w:t>
                            </w:r>
                          </w:p>
                          <w:p w14:paraId="7490D630" w14:textId="77777777" w:rsidR="0072747F" w:rsidRPr="00C614FA" w:rsidRDefault="0072747F" w:rsidP="0072747F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271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>92</w:t>
                            </w:r>
                            <w:r w:rsidRPr="00ED18C3">
                              <w:rPr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St. 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              Daly City, CA 94015</w:t>
                            </w:r>
                          </w:p>
                          <w:p w14:paraId="7375E153" w14:textId="77777777" w:rsidR="0072747F" w:rsidRDefault="0072747F" w:rsidP="0072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418A" id="Text Box 11" o:spid="_x0000_s1030" type="#_x0000_t202" style="position:absolute;margin-left:151.5pt;margin-top:375.3pt;width:118.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" filled="f" stroked="f">
                <v:textbox>
                  <w:txbxContent>
                    <w:p w14:paraId="51D50796" w14:textId="77777777" w:rsidR="0072747F" w:rsidRPr="006C7CE1" w:rsidRDefault="0072747F" w:rsidP="0072747F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Daly City</w:t>
                      </w:r>
                    </w:p>
                    <w:p w14:paraId="7490D630" w14:textId="77777777" w:rsidR="0072747F" w:rsidRPr="00C614FA" w:rsidRDefault="0072747F" w:rsidP="0072747F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271</w:t>
                      </w:r>
                      <w:r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>92</w:t>
                      </w:r>
                      <w:r w:rsidRPr="00ED18C3">
                        <w:rPr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  <w:r w:rsidRPr="006C7CE1">
                        <w:rPr>
                          <w:szCs w:val="32"/>
                        </w:rPr>
                        <w:t xml:space="preserve">St. </w:t>
                      </w:r>
                      <w:r>
                        <w:rPr>
                          <w:szCs w:val="32"/>
                        </w:rPr>
                        <w:t xml:space="preserve">                                        Daly City, CA 94015</w:t>
                      </w:r>
                    </w:p>
                    <w:p w14:paraId="7375E153" w14:textId="77777777" w:rsidR="0072747F" w:rsidRDefault="0072747F" w:rsidP="0072747F"/>
                  </w:txbxContent>
                </v:textbox>
                <w10:wrap anchorx="margin"/>
              </v:shape>
            </w:pict>
          </mc:Fallback>
        </mc:AlternateContent>
      </w:r>
      <w:r w:rsidR="0072747F"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2C2382" wp14:editId="1C36C076">
                <wp:simplePos x="0" y="0"/>
                <wp:positionH relativeFrom="margin">
                  <wp:posOffset>3429000</wp:posOffset>
                </wp:positionH>
                <wp:positionV relativeFrom="paragraph">
                  <wp:posOffset>4756785</wp:posOffset>
                </wp:positionV>
                <wp:extent cx="1733550" cy="666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C799" w14:textId="77777777" w:rsidR="0072747F" w:rsidRPr="006C7CE1" w:rsidRDefault="0072747F" w:rsidP="0072747F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 xml:space="preserve">Redwood City </w:t>
                            </w:r>
                          </w:p>
                          <w:p w14:paraId="78F212F1" w14:textId="21F1095B" w:rsidR="0072747F" w:rsidRPr="00C614FA" w:rsidRDefault="0072747F" w:rsidP="0072747F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2500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 xml:space="preserve">Middlefield Rd. 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 Redwood City, CA 94063</w:t>
                            </w:r>
                          </w:p>
                          <w:p w14:paraId="79CDA9FF" w14:textId="77777777" w:rsidR="0072747F" w:rsidRDefault="0072747F" w:rsidP="0072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2382" id="Text Box 12" o:spid="_x0000_s1031" type="#_x0000_t202" style="position:absolute;margin-left:270pt;margin-top:374.55pt;width:136.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" filled="f" stroked="f">
                <v:textbox>
                  <w:txbxContent>
                    <w:p w14:paraId="482CC799" w14:textId="77777777" w:rsidR="0072747F" w:rsidRPr="006C7CE1" w:rsidRDefault="0072747F" w:rsidP="0072747F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 xml:space="preserve">Redwood City </w:t>
                      </w:r>
                    </w:p>
                    <w:p w14:paraId="78F212F1" w14:textId="21F1095B" w:rsidR="0072747F" w:rsidRPr="00C614FA" w:rsidRDefault="0072747F" w:rsidP="0072747F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2500</w:t>
                      </w:r>
                      <w:r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 xml:space="preserve">Middlefield Rd. </w:t>
                      </w:r>
                      <w:r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 xml:space="preserve">                           Redwood City, CA 94063</w:t>
                      </w:r>
                    </w:p>
                    <w:p w14:paraId="79CDA9FF" w14:textId="77777777" w:rsidR="0072747F" w:rsidRDefault="0072747F" w:rsidP="0072747F"/>
                  </w:txbxContent>
                </v:textbox>
                <w10:wrap anchorx="margin"/>
              </v:shape>
            </w:pict>
          </mc:Fallback>
        </mc:AlternateContent>
      </w:r>
      <w:r w:rsidR="0072747F" w:rsidRPr="00335C42">
        <w:rPr>
          <w:noProof/>
        </w:rPr>
        <w:drawing>
          <wp:anchor distT="0" distB="0" distL="114300" distR="114300" simplePos="0" relativeHeight="251662336" behindDoc="0" locked="0" layoutInCell="1" allowOverlap="1" wp14:anchorId="7CB098A2" wp14:editId="1DDC8C65">
            <wp:simplePos x="0" y="0"/>
            <wp:positionH relativeFrom="margin">
              <wp:posOffset>7529195</wp:posOffset>
            </wp:positionH>
            <wp:positionV relativeFrom="paragraph">
              <wp:posOffset>4684395</wp:posOffset>
            </wp:positionV>
            <wp:extent cx="862330" cy="8574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23D3" w14:textId="77777777" w:rsidR="0072747F" w:rsidRPr="00F53BED" w:rsidRDefault="0072747F" w:rsidP="0072747F">
      <w:pPr>
        <w:tabs>
          <w:tab w:val="left" w:pos="5805"/>
          <w:tab w:val="left" w:pos="9330"/>
        </w:tabs>
        <w:rPr>
          <w:lang w:val="es-MX"/>
        </w:rPr>
      </w:pPr>
    </w:p>
    <w:p w14:paraId="158E26CD" w14:textId="77777777" w:rsidR="0072747F" w:rsidRPr="00F53BED" w:rsidRDefault="0072747F" w:rsidP="0072747F">
      <w:pPr>
        <w:tabs>
          <w:tab w:val="left" w:pos="3630"/>
          <w:tab w:val="left" w:pos="4545"/>
        </w:tabs>
        <w:rPr>
          <w:lang w:val="es-MX"/>
        </w:rPr>
      </w:pPr>
      <w:r w:rsidRPr="00F53BED">
        <w:rPr>
          <w:lang w:val="es-MX"/>
        </w:rPr>
        <w:tab/>
      </w:r>
    </w:p>
    <w:p w14:paraId="6BD7297B" w14:textId="77777777" w:rsidR="00EF4798" w:rsidRPr="00F53BED" w:rsidRDefault="00EF4798">
      <w:pPr>
        <w:rPr>
          <w:lang w:val="es-MX"/>
        </w:rPr>
      </w:pPr>
    </w:p>
    <w:sectPr w:rsidR="00EF4798" w:rsidRPr="00F53BED" w:rsidSect="0072747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8274" w14:textId="77777777" w:rsidR="00781202" w:rsidRDefault="00781202" w:rsidP="0072747F">
      <w:pPr>
        <w:spacing w:after="0" w:line="240" w:lineRule="auto"/>
      </w:pPr>
      <w:r>
        <w:separator/>
      </w:r>
    </w:p>
  </w:endnote>
  <w:endnote w:type="continuationSeparator" w:id="0">
    <w:p w14:paraId="30E2B4B7" w14:textId="77777777" w:rsidR="00781202" w:rsidRDefault="00781202" w:rsidP="0072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1B81" w14:textId="16A43749" w:rsidR="008B75DD" w:rsidRPr="00C93DA3" w:rsidRDefault="004F41F2" w:rsidP="008B75DD">
    <w:pPr>
      <w:pStyle w:val="Footer"/>
      <w:rPr>
        <w:lang w:val="es-MX"/>
      </w:rPr>
    </w:pPr>
    <w:r>
      <w:rPr>
        <w:lang w:val="es-MX"/>
      </w:rPr>
      <w:t>Para confirmar su asistencia</w:t>
    </w:r>
    <w:r w:rsidR="00F4293F">
      <w:rPr>
        <w:lang w:val="es-MX"/>
      </w:rPr>
      <w:t>:</w:t>
    </w:r>
    <w:r w:rsidR="00743B76">
      <w:rPr>
        <w:lang w:val="es-MX"/>
      </w:rPr>
      <w:t xml:space="preserve"> </w:t>
    </w:r>
    <w:r w:rsidR="008B75DD" w:rsidRPr="00C93DA3">
      <w:rPr>
        <w:lang w:val="es-MX"/>
      </w:rPr>
      <w:t xml:space="preserve">Marisela G (650) 802-6567   </w:t>
    </w:r>
    <w:r w:rsidR="00F4293F">
      <w:rPr>
        <w:lang w:val="es-MX"/>
      </w:rPr>
      <w:t xml:space="preserve">          </w:t>
    </w:r>
    <w:r w:rsidR="008B75DD" w:rsidRPr="00C93DA3">
      <w:rPr>
        <w:lang w:val="es-MX"/>
      </w:rPr>
      <w:t xml:space="preserve">       Enlace para Junta Virtual:</w:t>
    </w:r>
    <w:r w:rsidR="00E83514">
      <w:rPr>
        <w:lang w:val="es-MX"/>
      </w:rPr>
      <w:t xml:space="preserve"> </w:t>
    </w:r>
    <w:hyperlink r:id="rId1" w:history="1">
      <w:r w:rsidR="00E83514" w:rsidRPr="00E86864">
        <w:rPr>
          <w:rStyle w:val="Hyperlink"/>
          <w:lang w:val="es-MX"/>
        </w:rPr>
        <w:t>https://smcemployment.doxy.me/mariselagonzalez</w:t>
      </w:r>
    </w:hyperlink>
  </w:p>
  <w:p w14:paraId="0279A7D1" w14:textId="77777777" w:rsidR="008B75DD" w:rsidRPr="00C93DA3" w:rsidRDefault="008B75DD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5316" w14:textId="77777777" w:rsidR="00781202" w:rsidRDefault="00781202" w:rsidP="0072747F">
      <w:pPr>
        <w:spacing w:after="0" w:line="240" w:lineRule="auto"/>
      </w:pPr>
      <w:r>
        <w:separator/>
      </w:r>
    </w:p>
  </w:footnote>
  <w:footnote w:type="continuationSeparator" w:id="0">
    <w:p w14:paraId="4E8BACE9" w14:textId="77777777" w:rsidR="00781202" w:rsidRDefault="00781202" w:rsidP="0072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5000" w:type="pct"/>
      <w:tblBorders>
        <w:top w:val="single" w:sz="8" w:space="0" w:color="BFBFBF" w:themeColor="background1" w:themeShade="BF"/>
        <w:bottom w:val="single" w:sz="8" w:space="0" w:color="BFBFBF" w:themeColor="background1" w:themeShade="BF"/>
      </w:tblBorders>
      <w:tblCellMar>
        <w:left w:w="115" w:type="dxa"/>
        <w:right w:w="115" w:type="dxa"/>
      </w:tblCellMar>
      <w:tblLook w:val="0620" w:firstRow="1" w:lastRow="0" w:firstColumn="0" w:lastColumn="0" w:noHBand="1" w:noVBand="1"/>
    </w:tblPr>
    <w:tblGrid>
      <w:gridCol w:w="10710"/>
      <w:gridCol w:w="2250"/>
    </w:tblGrid>
    <w:tr w:rsidR="0072747F" w:rsidRPr="00335C42" w14:paraId="46963190" w14:textId="77777777" w:rsidTr="00DB2B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010"/>
      </w:trPr>
      <w:tc>
        <w:tcPr>
          <w:tcW w:w="4132" w:type="pct"/>
          <w:tcBorders>
            <w:bottom w:val="single" w:sz="8" w:space="0" w:color="BFBFBF" w:themeColor="background1" w:themeShade="BF"/>
          </w:tcBorders>
        </w:tcPr>
        <w:p w14:paraId="54FF802F" w14:textId="400F3A84" w:rsidR="0072747F" w:rsidRPr="00C93DA3" w:rsidRDefault="0072747F" w:rsidP="0072747F">
          <w:pPr>
            <w:tabs>
              <w:tab w:val="center" w:pos="5835"/>
              <w:tab w:val="left" w:pos="7305"/>
              <w:tab w:val="right" w:pos="11670"/>
            </w:tabs>
            <w:spacing w:after="40"/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  <w:lang w:val="es-MX"/>
            </w:rPr>
          </w:pPr>
          <w:r w:rsidRPr="009A1F1F">
            <w:rPr>
              <w:rFonts w:asciiTheme="majorHAnsi" w:eastAsiaTheme="majorEastAsia" w:hAnsiTheme="majorHAnsi"/>
              <w:b/>
              <w:noProof/>
              <w:color w:val="323E4F" w:themeColor="text2" w:themeShade="BF"/>
              <w:sz w:val="36"/>
              <w:szCs w:val="40"/>
            </w:rPr>
            <w:drawing>
              <wp:anchor distT="0" distB="0" distL="114300" distR="114300" simplePos="0" relativeHeight="251659264" behindDoc="0" locked="0" layoutInCell="1" allowOverlap="1" wp14:anchorId="0AF84139" wp14:editId="0EEB15AA">
                <wp:simplePos x="0" y="0"/>
                <wp:positionH relativeFrom="column">
                  <wp:posOffset>-177800</wp:posOffset>
                </wp:positionH>
                <wp:positionV relativeFrom="paragraph">
                  <wp:posOffset>92075</wp:posOffset>
                </wp:positionV>
                <wp:extent cx="2355215" cy="476250"/>
                <wp:effectExtent l="0" t="0" r="6985" b="0"/>
                <wp:wrapNone/>
                <wp:docPr id="26" name="Picture 2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21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93DA3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  <w:lang w:val="es-MX"/>
            </w:rPr>
            <w:t xml:space="preserve">                                                        Talleres de Servicios de Empleo</w:t>
          </w:r>
        </w:p>
      </w:tc>
      <w:tc>
        <w:tcPr>
          <w:tcW w:w="868" w:type="pct"/>
          <w:tcBorders>
            <w:bottom w:val="single" w:sz="8" w:space="0" w:color="BFBFBF" w:themeColor="background1" w:themeShade="BF"/>
          </w:tcBorders>
          <w:tcMar>
            <w:right w:w="0" w:type="dxa"/>
          </w:tcMar>
        </w:tcPr>
        <w:p w14:paraId="68E57A6A" w14:textId="77777777" w:rsidR="0072747F" w:rsidRPr="00335C42" w:rsidRDefault="0072747F" w:rsidP="0072747F">
          <w:pPr>
            <w:spacing w:after="40"/>
            <w:rPr>
              <w:rFonts w:asciiTheme="majorHAnsi" w:eastAsiaTheme="majorEastAsia" w:hAnsiTheme="majorHAnsi"/>
              <w:b/>
              <w:color w:val="7F7F7F" w:themeColor="text1" w:themeTint="80"/>
              <w:sz w:val="96"/>
              <w:szCs w:val="64"/>
            </w:rPr>
          </w:pPr>
          <w:r>
            <w:rPr>
              <w:rFonts w:asciiTheme="majorHAnsi" w:eastAsiaTheme="majorEastAsia" w:hAnsiTheme="majorHAnsi"/>
              <w:b/>
              <w:color w:val="7F7F7F" w:themeColor="text1" w:themeTint="80"/>
              <w:sz w:val="96"/>
              <w:szCs w:val="64"/>
            </w:rPr>
            <w:t>2024</w:t>
          </w:r>
        </w:p>
      </w:tc>
    </w:tr>
  </w:tbl>
  <w:p w14:paraId="2679BD09" w14:textId="77777777" w:rsidR="0072747F" w:rsidRDefault="0072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F"/>
    <w:rsid w:val="00057FCF"/>
    <w:rsid w:val="00092A48"/>
    <w:rsid w:val="000962D2"/>
    <w:rsid w:val="00097497"/>
    <w:rsid w:val="000F409A"/>
    <w:rsid w:val="00267E92"/>
    <w:rsid w:val="002B58B1"/>
    <w:rsid w:val="002B60BD"/>
    <w:rsid w:val="00346064"/>
    <w:rsid w:val="003738D6"/>
    <w:rsid w:val="00383C7B"/>
    <w:rsid w:val="003969BA"/>
    <w:rsid w:val="004F41F2"/>
    <w:rsid w:val="004F6B60"/>
    <w:rsid w:val="0053647D"/>
    <w:rsid w:val="00542D68"/>
    <w:rsid w:val="005870CC"/>
    <w:rsid w:val="00615994"/>
    <w:rsid w:val="00676157"/>
    <w:rsid w:val="00684C80"/>
    <w:rsid w:val="006A41F7"/>
    <w:rsid w:val="006D7E1C"/>
    <w:rsid w:val="006E60E5"/>
    <w:rsid w:val="006F2CC8"/>
    <w:rsid w:val="0072747F"/>
    <w:rsid w:val="00743B76"/>
    <w:rsid w:val="00747EF4"/>
    <w:rsid w:val="00770000"/>
    <w:rsid w:val="00781202"/>
    <w:rsid w:val="00793784"/>
    <w:rsid w:val="00796B6A"/>
    <w:rsid w:val="007D444F"/>
    <w:rsid w:val="00841510"/>
    <w:rsid w:val="00862FFB"/>
    <w:rsid w:val="008B75DD"/>
    <w:rsid w:val="008B7C70"/>
    <w:rsid w:val="008E1198"/>
    <w:rsid w:val="008F3166"/>
    <w:rsid w:val="00960D7E"/>
    <w:rsid w:val="009A4F0D"/>
    <w:rsid w:val="009C3468"/>
    <w:rsid w:val="009D23A9"/>
    <w:rsid w:val="00A234CA"/>
    <w:rsid w:val="00A24F6A"/>
    <w:rsid w:val="00A80EA7"/>
    <w:rsid w:val="00A977CA"/>
    <w:rsid w:val="00AB6573"/>
    <w:rsid w:val="00AD4E51"/>
    <w:rsid w:val="00B379D6"/>
    <w:rsid w:val="00B803A8"/>
    <w:rsid w:val="00B93608"/>
    <w:rsid w:val="00BE5F98"/>
    <w:rsid w:val="00C107F5"/>
    <w:rsid w:val="00C93DA3"/>
    <w:rsid w:val="00CA3223"/>
    <w:rsid w:val="00D6478A"/>
    <w:rsid w:val="00D67339"/>
    <w:rsid w:val="00D74C0B"/>
    <w:rsid w:val="00D77F78"/>
    <w:rsid w:val="00DC2850"/>
    <w:rsid w:val="00E36C18"/>
    <w:rsid w:val="00E83514"/>
    <w:rsid w:val="00EB4509"/>
    <w:rsid w:val="00ED073E"/>
    <w:rsid w:val="00EE5ED8"/>
    <w:rsid w:val="00EF4798"/>
    <w:rsid w:val="00F12FAC"/>
    <w:rsid w:val="00F25474"/>
    <w:rsid w:val="00F4293F"/>
    <w:rsid w:val="00F50D08"/>
    <w:rsid w:val="00F53BED"/>
    <w:rsid w:val="00FE3140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180D5"/>
  <w15:chartTrackingRefBased/>
  <w15:docId w15:val="{5E11C5E3-6511-4E5F-84AA-05884A9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7F"/>
  </w:style>
  <w:style w:type="paragraph" w:styleId="Footer">
    <w:name w:val="footer"/>
    <w:basedOn w:val="Normal"/>
    <w:link w:val="FooterChar"/>
    <w:uiPriority w:val="99"/>
    <w:unhideWhenUsed/>
    <w:rsid w:val="0072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7F"/>
  </w:style>
  <w:style w:type="table" w:styleId="PlainTable4">
    <w:name w:val="Plain Table 4"/>
    <w:basedOn w:val="TableNormal"/>
    <w:uiPriority w:val="99"/>
    <w:rsid w:val="0072747F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27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Calendar">
    <w:name w:val="Table Calendar"/>
    <w:basedOn w:val="TableNormal"/>
    <w:rsid w:val="0072747F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character" w:styleId="Hyperlink">
    <w:name w:val="Hyperlink"/>
    <w:basedOn w:val="DefaultParagraphFont"/>
    <w:uiPriority w:val="99"/>
    <w:unhideWhenUsed/>
    <w:rsid w:val="008B7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mcemployment.doxy.me/mariselagonzale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Gonzalez</dc:creator>
  <cp:keywords/>
  <dc:description/>
  <cp:lastModifiedBy>Jessica Aguilar-Romo</cp:lastModifiedBy>
  <cp:revision>13</cp:revision>
  <cp:lastPrinted>2024-04-08T16:52:00Z</cp:lastPrinted>
  <dcterms:created xsi:type="dcterms:W3CDTF">2024-05-09T16:10:00Z</dcterms:created>
  <dcterms:modified xsi:type="dcterms:W3CDTF">2024-05-09T16:20:00Z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aa7b9ab4-2a38-47b4-b037-ccdcd92864b7</vt:lpwstr>
  </property>
</Properties>
</file>